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89AD" w14:textId="77777777" w:rsidR="00A40115" w:rsidRPr="009E17EC" w:rsidRDefault="00A40115" w:rsidP="00A40115">
      <w:pPr>
        <w:pStyle w:val="Default"/>
        <w:jc w:val="center"/>
        <w:rPr>
          <w:color w:val="000000" w:themeColor="text1"/>
          <w:lang w:val="en-US"/>
        </w:rPr>
      </w:pPr>
      <w:bookmarkStart w:id="0" w:name="_Hlk31614295"/>
      <w:r>
        <w:rPr>
          <w:b/>
          <w:bCs/>
          <w:color w:val="000000" w:themeColor="text1"/>
          <w:lang w:val="en-US"/>
        </w:rPr>
        <w:t>BULLETIN</w:t>
      </w:r>
    </w:p>
    <w:p w14:paraId="710AA8C2" w14:textId="5D64CA8E" w:rsidR="00A40115" w:rsidRPr="00A40115" w:rsidRDefault="00A40115" w:rsidP="00A40115">
      <w:pPr>
        <w:pStyle w:val="Default"/>
        <w:jc w:val="center"/>
        <w:rPr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for absentee voting at the </w:t>
      </w:r>
      <w:r w:rsidR="00EE39F0" w:rsidRPr="00EE39F0">
        <w:rPr>
          <w:b/>
          <w:bCs/>
          <w:color w:val="000000" w:themeColor="text1"/>
          <w:lang w:val="en-US"/>
        </w:rPr>
        <w:t>Extraordinary</w:t>
      </w:r>
      <w:r w:rsidR="00EE39F0">
        <w:rPr>
          <w:color w:val="000000" w:themeColor="text1"/>
          <w:lang w:val="en-US"/>
        </w:rPr>
        <w:t xml:space="preserve"> </w:t>
      </w:r>
      <w:r>
        <w:rPr>
          <w:b/>
          <w:bCs/>
          <w:color w:val="000000" w:themeColor="text1"/>
          <w:lang w:val="en-US"/>
        </w:rPr>
        <w:t>General Meeting of Shareholders</w:t>
      </w:r>
    </w:p>
    <w:p w14:paraId="40F8FE82" w14:textId="77777777" w:rsidR="00A40115" w:rsidRPr="009E17EC" w:rsidRDefault="00A40115" w:rsidP="00A40115">
      <w:pPr>
        <w:pStyle w:val="Default"/>
        <w:jc w:val="center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Ust-Kamenogorsk Titanium and Magnesium Plant Joint Stock Company</w:t>
      </w:r>
    </w:p>
    <w:p w14:paraId="51022E25" w14:textId="77777777" w:rsidR="009E6AFE" w:rsidRPr="00A40115" w:rsidRDefault="009E6AFE" w:rsidP="00376870">
      <w:pPr>
        <w:pStyle w:val="Default"/>
        <w:jc w:val="both"/>
        <w:rPr>
          <w:b/>
          <w:bCs/>
          <w:color w:val="000000" w:themeColor="text1"/>
          <w:lang w:val="en-US"/>
        </w:rPr>
      </w:pPr>
    </w:p>
    <w:p w14:paraId="384A5E78" w14:textId="77777777" w:rsidR="009E6AFE" w:rsidRPr="00A40115" w:rsidRDefault="009E6AFE" w:rsidP="00376870">
      <w:pPr>
        <w:pStyle w:val="Default"/>
        <w:jc w:val="both"/>
        <w:rPr>
          <w:b/>
          <w:bCs/>
          <w:color w:val="000000" w:themeColor="text1"/>
          <w:lang w:val="en-US"/>
        </w:rPr>
      </w:pPr>
    </w:p>
    <w:p w14:paraId="5CA773FA" w14:textId="708344A7" w:rsidR="00B51229" w:rsidRPr="00A40115" w:rsidRDefault="00A40115" w:rsidP="00376870">
      <w:pPr>
        <w:pStyle w:val="Default"/>
        <w:jc w:val="both"/>
        <w:rPr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Full</w:t>
      </w:r>
      <w:r w:rsidRPr="00A40115">
        <w:rPr>
          <w:b/>
          <w:bCs/>
          <w:color w:val="000000" w:themeColor="text1"/>
          <w:lang w:val="en-US"/>
        </w:rPr>
        <w:t xml:space="preserve"> </w:t>
      </w:r>
      <w:r>
        <w:rPr>
          <w:b/>
          <w:bCs/>
          <w:color w:val="000000" w:themeColor="text1"/>
          <w:lang w:val="en-US"/>
        </w:rPr>
        <w:t>name</w:t>
      </w:r>
      <w:r w:rsidRPr="00A40115">
        <w:rPr>
          <w:b/>
          <w:bCs/>
          <w:color w:val="000000" w:themeColor="text1"/>
          <w:lang w:val="en-US"/>
        </w:rPr>
        <w:t xml:space="preserve"> </w:t>
      </w:r>
      <w:r>
        <w:rPr>
          <w:b/>
          <w:bCs/>
          <w:color w:val="000000" w:themeColor="text1"/>
          <w:lang w:val="en-US"/>
        </w:rPr>
        <w:t>of</w:t>
      </w:r>
      <w:r w:rsidRPr="00A40115">
        <w:rPr>
          <w:b/>
          <w:bCs/>
          <w:color w:val="000000" w:themeColor="text1"/>
          <w:lang w:val="en-US"/>
        </w:rPr>
        <w:t xml:space="preserve"> </w:t>
      </w:r>
      <w:r>
        <w:rPr>
          <w:b/>
          <w:bCs/>
          <w:color w:val="000000" w:themeColor="text1"/>
          <w:lang w:val="en-US"/>
        </w:rPr>
        <w:t>the</w:t>
      </w:r>
      <w:r w:rsidRPr="00A40115">
        <w:rPr>
          <w:b/>
          <w:bCs/>
          <w:color w:val="000000" w:themeColor="text1"/>
          <w:lang w:val="en-US"/>
        </w:rPr>
        <w:t xml:space="preserve"> </w:t>
      </w:r>
      <w:r>
        <w:rPr>
          <w:b/>
          <w:bCs/>
          <w:color w:val="000000" w:themeColor="text1"/>
          <w:lang w:val="en-US"/>
        </w:rPr>
        <w:t>Company</w:t>
      </w:r>
      <w:r w:rsidR="00B51229" w:rsidRPr="00A40115">
        <w:rPr>
          <w:b/>
          <w:bCs/>
          <w:color w:val="000000" w:themeColor="text1"/>
          <w:lang w:val="en-US"/>
        </w:rPr>
        <w:t xml:space="preserve">: </w:t>
      </w:r>
      <w:r>
        <w:rPr>
          <w:color w:val="000000" w:themeColor="text1"/>
          <w:lang w:val="en-US"/>
        </w:rPr>
        <w:t>Ust-Kamenogorsk Titanium and Magnesium Plant Joint Stock Company</w:t>
      </w:r>
      <w:r w:rsidR="00B51229" w:rsidRPr="00A40115">
        <w:rPr>
          <w:color w:val="000000" w:themeColor="text1"/>
          <w:lang w:val="en-US"/>
        </w:rPr>
        <w:t xml:space="preserve"> (</w:t>
      </w:r>
      <w:r w:rsidRPr="005751F0">
        <w:rPr>
          <w:rFonts w:eastAsia="Times New Roman"/>
          <w:lang w:val="en-US" w:eastAsia="ru-RU"/>
        </w:rPr>
        <w:t>hereinafter - UKTM</w:t>
      </w:r>
      <w:r>
        <w:rPr>
          <w:rFonts w:eastAsia="Times New Roman"/>
          <w:lang w:val="en-US" w:eastAsia="ru-RU"/>
        </w:rPr>
        <w:t>P</w:t>
      </w:r>
      <w:r w:rsidRPr="005751F0">
        <w:rPr>
          <w:rFonts w:eastAsia="Times New Roman"/>
          <w:lang w:val="en-US" w:eastAsia="ru-RU"/>
        </w:rPr>
        <w:t xml:space="preserve"> JSC or Company</w:t>
      </w:r>
      <w:r w:rsidR="00B51229" w:rsidRPr="00A40115">
        <w:rPr>
          <w:color w:val="000000" w:themeColor="text1"/>
          <w:lang w:val="en-US"/>
        </w:rPr>
        <w:t>).</w:t>
      </w:r>
    </w:p>
    <w:p w14:paraId="1F192F30" w14:textId="77777777" w:rsidR="00B51229" w:rsidRPr="00A40115" w:rsidRDefault="00B51229" w:rsidP="00376870">
      <w:pPr>
        <w:pStyle w:val="Default"/>
        <w:jc w:val="both"/>
        <w:rPr>
          <w:color w:val="000000" w:themeColor="text1"/>
          <w:lang w:val="en-US"/>
        </w:rPr>
      </w:pPr>
    </w:p>
    <w:p w14:paraId="5396F66F" w14:textId="6399B672" w:rsidR="00A40115" w:rsidRDefault="00A40115" w:rsidP="00A40115">
      <w:pPr>
        <w:pStyle w:val="Default"/>
        <w:jc w:val="both"/>
        <w:rPr>
          <w:rFonts w:eastAsia="Times New Roman"/>
          <w:lang w:val="en-US" w:eastAsia="ru-RU"/>
        </w:rPr>
      </w:pPr>
      <w:r>
        <w:rPr>
          <w:rFonts w:eastAsia="Times New Roman"/>
          <w:b/>
          <w:bCs/>
          <w:lang w:val="en-US" w:eastAsia="ru-RU"/>
        </w:rPr>
        <w:t>N</w:t>
      </w:r>
      <w:r w:rsidRPr="005751F0">
        <w:rPr>
          <w:rFonts w:eastAsia="Times New Roman"/>
          <w:b/>
          <w:bCs/>
          <w:lang w:val="en-US" w:eastAsia="ru-RU"/>
        </w:rPr>
        <w:t>ame of the executive body of </w:t>
      </w:r>
      <w:r>
        <w:rPr>
          <w:rFonts w:eastAsia="Times New Roman"/>
          <w:b/>
          <w:bCs/>
          <w:lang w:val="en-US" w:eastAsia="ru-RU"/>
        </w:rPr>
        <w:t xml:space="preserve">UKTMP </w:t>
      </w:r>
      <w:r w:rsidRPr="005751F0">
        <w:rPr>
          <w:rFonts w:eastAsia="Times New Roman"/>
          <w:b/>
          <w:bCs/>
          <w:lang w:val="en-US" w:eastAsia="ru-RU"/>
        </w:rPr>
        <w:t>JSC</w:t>
      </w:r>
      <w:r w:rsidRPr="005751F0">
        <w:rPr>
          <w:rFonts w:eastAsia="Times New Roman"/>
          <w:lang w:val="en-US" w:eastAsia="ru-RU"/>
        </w:rPr>
        <w:t>:  Management Board of UKTM</w:t>
      </w:r>
      <w:r>
        <w:rPr>
          <w:rFonts w:eastAsia="Times New Roman"/>
          <w:lang w:val="en-US" w:eastAsia="ru-RU"/>
        </w:rPr>
        <w:t>P</w:t>
      </w:r>
      <w:r w:rsidRPr="005751F0">
        <w:rPr>
          <w:rFonts w:eastAsia="Times New Roman"/>
          <w:lang w:val="en-US" w:eastAsia="ru-RU"/>
        </w:rPr>
        <w:t xml:space="preserve"> JSC.</w:t>
      </w:r>
    </w:p>
    <w:p w14:paraId="7D74C73B" w14:textId="77777777" w:rsidR="00B51229" w:rsidRPr="00A40115" w:rsidRDefault="00B51229" w:rsidP="00376870">
      <w:pPr>
        <w:pStyle w:val="Default"/>
        <w:jc w:val="both"/>
        <w:rPr>
          <w:color w:val="000000" w:themeColor="text1"/>
          <w:lang w:val="en-US"/>
        </w:rPr>
      </w:pPr>
    </w:p>
    <w:p w14:paraId="120547F4" w14:textId="77777777" w:rsidR="00A40115" w:rsidRPr="009E17EC" w:rsidRDefault="00A40115" w:rsidP="00A40115">
      <w:pPr>
        <w:pStyle w:val="Default"/>
        <w:jc w:val="both"/>
        <w:rPr>
          <w:color w:val="000000" w:themeColor="text1"/>
          <w:lang w:val="en-US"/>
        </w:rPr>
      </w:pPr>
      <w:r w:rsidRPr="005751F0">
        <w:rPr>
          <w:rFonts w:eastAsia="Times New Roman"/>
          <w:b/>
          <w:bCs/>
          <w:lang w:val="en-US" w:eastAsia="ru-RU"/>
        </w:rPr>
        <w:t>Location of the executive body of UKTM</w:t>
      </w:r>
      <w:r>
        <w:rPr>
          <w:rFonts w:eastAsia="Times New Roman"/>
          <w:b/>
          <w:bCs/>
          <w:lang w:val="en-US" w:eastAsia="ru-RU"/>
        </w:rPr>
        <w:t>P</w:t>
      </w:r>
      <w:r w:rsidRPr="005751F0">
        <w:rPr>
          <w:rFonts w:eastAsia="Times New Roman"/>
          <w:b/>
          <w:bCs/>
          <w:lang w:val="en-US" w:eastAsia="ru-RU"/>
        </w:rPr>
        <w:t xml:space="preserve"> JSC</w:t>
      </w:r>
      <w:r w:rsidRPr="005751F0">
        <w:rPr>
          <w:rFonts w:eastAsia="Times New Roman"/>
          <w:lang w:val="en-US" w:eastAsia="ru-RU"/>
        </w:rPr>
        <w:t>: Republic of Kazakhstan, East Kazakhstan Region, Ust-Kamenogorsk, </w:t>
      </w:r>
      <w:proofErr w:type="spellStart"/>
      <w:r w:rsidRPr="005751F0">
        <w:rPr>
          <w:rFonts w:eastAsia="Times New Roman"/>
          <w:lang w:val="en-US" w:eastAsia="ru-RU"/>
        </w:rPr>
        <w:t>Sogrinskaya</w:t>
      </w:r>
      <w:proofErr w:type="spellEnd"/>
      <w:r w:rsidRPr="005751F0">
        <w:rPr>
          <w:rFonts w:eastAsia="Times New Roman"/>
          <w:lang w:val="en-US" w:eastAsia="ru-RU"/>
        </w:rPr>
        <w:t> </w:t>
      </w:r>
      <w:r>
        <w:rPr>
          <w:rFonts w:eastAsia="Times New Roman"/>
          <w:lang w:val="en-US" w:eastAsia="ru-RU"/>
        </w:rPr>
        <w:t>str.</w:t>
      </w:r>
      <w:r w:rsidRPr="005751F0">
        <w:rPr>
          <w:rFonts w:eastAsia="Times New Roman"/>
          <w:lang w:val="en-US" w:eastAsia="ru-RU"/>
        </w:rPr>
        <w:t>, building 223/3</w:t>
      </w:r>
      <w:r>
        <w:rPr>
          <w:rFonts w:eastAsia="Times New Roman"/>
          <w:lang w:val="en-US" w:eastAsia="ru-RU"/>
        </w:rPr>
        <w:t>, postal index 070017</w:t>
      </w:r>
      <w:r w:rsidRPr="009E17EC">
        <w:rPr>
          <w:color w:val="000000" w:themeColor="text1"/>
          <w:lang w:val="en-US"/>
        </w:rPr>
        <w:t xml:space="preserve">. </w:t>
      </w:r>
    </w:p>
    <w:p w14:paraId="5F3DC8AF" w14:textId="77777777" w:rsidR="00B51229" w:rsidRPr="00A40115" w:rsidRDefault="00B51229" w:rsidP="00376870">
      <w:pPr>
        <w:pStyle w:val="Default"/>
        <w:jc w:val="both"/>
        <w:rPr>
          <w:color w:val="000000" w:themeColor="text1"/>
          <w:lang w:val="en-US"/>
        </w:rPr>
      </w:pPr>
    </w:p>
    <w:p w14:paraId="13E7ADCA" w14:textId="6D7D904A" w:rsidR="00A40115" w:rsidRPr="009A4F73" w:rsidRDefault="00A40115" w:rsidP="00A40115">
      <w:pPr>
        <w:pStyle w:val="Default"/>
        <w:jc w:val="both"/>
        <w:rPr>
          <w:color w:val="auto"/>
          <w:lang w:val="en-US"/>
        </w:rPr>
      </w:pPr>
      <w:r w:rsidRPr="005751F0">
        <w:rPr>
          <w:rFonts w:eastAsia="Times New Roman"/>
          <w:b/>
          <w:bCs/>
          <w:lang w:val="en-US" w:eastAsia="ru-RU"/>
        </w:rPr>
        <w:t xml:space="preserve">Information about the initiator of the </w:t>
      </w:r>
      <w:r w:rsidR="00EE39F0" w:rsidRPr="00EE39F0">
        <w:rPr>
          <w:b/>
          <w:bCs/>
          <w:color w:val="000000" w:themeColor="text1"/>
          <w:lang w:val="en-US"/>
        </w:rPr>
        <w:t>Extraordinary</w:t>
      </w:r>
      <w:r w:rsidR="00EE39F0">
        <w:rPr>
          <w:color w:val="000000" w:themeColor="text1"/>
          <w:lang w:val="en-US"/>
        </w:rPr>
        <w:t xml:space="preserve"> </w:t>
      </w:r>
      <w:r>
        <w:rPr>
          <w:rFonts w:eastAsia="Times New Roman"/>
          <w:b/>
          <w:bCs/>
          <w:lang w:val="en-US" w:eastAsia="ru-RU"/>
        </w:rPr>
        <w:t>General Meeting of UKTMP JSC shareholders</w:t>
      </w:r>
      <w:r w:rsidRPr="005751F0">
        <w:rPr>
          <w:rFonts w:eastAsia="Times New Roman"/>
          <w:lang w:val="en-US" w:eastAsia="ru-RU"/>
        </w:rPr>
        <w:t>:</w:t>
      </w:r>
      <w:r w:rsidRPr="009A4F73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Management Board of UKTMP JSC</w:t>
      </w:r>
      <w:r w:rsidRPr="009A4F73">
        <w:rPr>
          <w:color w:val="auto"/>
          <w:lang w:val="en-US"/>
        </w:rPr>
        <w:t>.</w:t>
      </w:r>
    </w:p>
    <w:p w14:paraId="080B19ED" w14:textId="77777777" w:rsidR="002E0923" w:rsidRPr="00A40115" w:rsidRDefault="002E0923" w:rsidP="002E0923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CD3BB1A" w14:textId="4FB5711E" w:rsidR="00A40115" w:rsidRPr="0080465B" w:rsidRDefault="00A40115" w:rsidP="002E0923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40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The list of shareholders entitled to participate in the </w:t>
      </w:r>
      <w:r w:rsidR="00EE39F0" w:rsidRPr="00EE39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Extraordinary</w:t>
      </w:r>
      <w:r w:rsidR="00EE3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40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General Meeting of Shareholders of the Company is compiled by the Central Securities Depository on the basis of data from the system of registers of shareholders of UKTM</w:t>
      </w:r>
      <w:r w:rsidR="008046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</w:t>
      </w:r>
      <w:r w:rsidRPr="00A40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JSC. </w:t>
      </w:r>
      <w:r w:rsidRPr="00804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Date of compilation of the list of shareholders entitled to participate in the </w:t>
      </w:r>
      <w:r w:rsidR="00EE39F0" w:rsidRPr="00EE3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Extraordinary</w:t>
      </w:r>
      <w:r w:rsidR="00EE3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04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General Meeting of Shareholders of the Company: </w:t>
      </w:r>
      <w:r w:rsidR="00EE3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November</w:t>
      </w:r>
      <w:r w:rsidRPr="00804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E3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Pr="00804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6, 2021.</w:t>
      </w:r>
    </w:p>
    <w:p w14:paraId="634D2C07" w14:textId="77777777" w:rsidR="00B51229" w:rsidRPr="00EE39F0" w:rsidRDefault="00B51229" w:rsidP="00376870">
      <w:pPr>
        <w:pStyle w:val="Default"/>
        <w:jc w:val="both"/>
        <w:rPr>
          <w:color w:val="000000" w:themeColor="text1"/>
          <w:lang w:val="en-US"/>
        </w:rPr>
      </w:pPr>
    </w:p>
    <w:p w14:paraId="39E0F7B9" w14:textId="6E4A6878" w:rsidR="0080465B" w:rsidRPr="009E17EC" w:rsidRDefault="0080465B" w:rsidP="0080465B">
      <w:pPr>
        <w:pStyle w:val="Default"/>
        <w:jc w:val="both"/>
        <w:rPr>
          <w:color w:val="000000" w:themeColor="text1"/>
          <w:lang w:val="en-US"/>
        </w:rPr>
      </w:pPr>
      <w:r>
        <w:rPr>
          <w:rFonts w:eastAsia="Times New Roman"/>
          <w:b/>
          <w:bCs/>
          <w:lang w:val="en-US" w:eastAsia="ru-RU"/>
        </w:rPr>
        <w:t>Type</w:t>
      </w:r>
      <w:r w:rsidRPr="005751F0">
        <w:rPr>
          <w:rFonts w:eastAsia="Times New Roman"/>
          <w:b/>
          <w:bCs/>
          <w:lang w:val="en-US" w:eastAsia="ru-RU"/>
        </w:rPr>
        <w:t xml:space="preserve"> of the </w:t>
      </w:r>
      <w:r w:rsidR="00EE39F0" w:rsidRPr="00EE39F0">
        <w:rPr>
          <w:b/>
          <w:bCs/>
          <w:color w:val="000000" w:themeColor="text1"/>
          <w:lang w:val="en-US"/>
        </w:rPr>
        <w:t>Extraordinary</w:t>
      </w:r>
      <w:r w:rsidR="00EE39F0">
        <w:rPr>
          <w:color w:val="000000" w:themeColor="text1"/>
          <w:lang w:val="en-US"/>
        </w:rPr>
        <w:t xml:space="preserve"> </w:t>
      </w:r>
      <w:r>
        <w:rPr>
          <w:rFonts w:eastAsia="Times New Roman"/>
          <w:b/>
          <w:bCs/>
          <w:lang w:val="en-US" w:eastAsia="ru-RU"/>
        </w:rPr>
        <w:t>General Meeting of UKTMP JSC shareholders</w:t>
      </w:r>
      <w:r w:rsidRPr="005751F0">
        <w:rPr>
          <w:rFonts w:eastAsia="Times New Roman"/>
          <w:lang w:val="en-US" w:eastAsia="ru-RU"/>
        </w:rPr>
        <w:t>: absentee voting</w:t>
      </w:r>
      <w:r w:rsidRPr="009E17EC">
        <w:rPr>
          <w:color w:val="000000" w:themeColor="text1"/>
          <w:lang w:val="en-US"/>
        </w:rPr>
        <w:t xml:space="preserve">. </w:t>
      </w:r>
    </w:p>
    <w:p w14:paraId="4CA63B80" w14:textId="77777777" w:rsidR="002E0923" w:rsidRPr="0080465B" w:rsidRDefault="002E0923" w:rsidP="002E0923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4C76D83" w14:textId="2F52635E" w:rsidR="0080465B" w:rsidRPr="0080465B" w:rsidRDefault="0080465B" w:rsidP="008046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046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The date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to start</w:t>
      </w:r>
      <w:r w:rsidRPr="008046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submission</w:t>
      </w:r>
      <w:r w:rsidRPr="008046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of the Bulletin for calculating the results of absentee voting: </w:t>
      </w:r>
      <w:r w:rsidR="00EE3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December</w:t>
      </w:r>
      <w:r w:rsidRPr="008046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D5186" w:rsidRPr="008D51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08</w:t>
      </w:r>
      <w:r w:rsidRPr="008046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2021 from 09-00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a.m.</w:t>
      </w:r>
      <w:r w:rsidRPr="008046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(Nur-Sultan time).</w:t>
      </w:r>
    </w:p>
    <w:p w14:paraId="71C0EA17" w14:textId="77777777" w:rsidR="0080465B" w:rsidRPr="0080465B" w:rsidRDefault="0080465B" w:rsidP="0080465B">
      <w:pPr>
        <w:spacing w:after="0" w:line="240" w:lineRule="auto"/>
        <w:ind w:firstLine="652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10E17AB5" w14:textId="430BFA22" w:rsidR="0080465B" w:rsidRPr="0080465B" w:rsidRDefault="0080465B" w:rsidP="008046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046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The final date and time of submission of the Bulletin for absentee voting of UKTM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</w:t>
      </w:r>
      <w:r w:rsidRPr="008046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JSC shareholders: </w:t>
      </w:r>
      <w:r w:rsidR="00EE3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December</w:t>
      </w:r>
      <w:r w:rsidRPr="008046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E3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22</w:t>
      </w:r>
      <w:r w:rsidRPr="008046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2021,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till</w:t>
      </w:r>
      <w:r w:rsidRPr="008046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14-00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p.m.</w:t>
      </w:r>
      <w:r w:rsidRPr="008046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(Nur-Sultan time).</w:t>
      </w:r>
    </w:p>
    <w:p w14:paraId="352D1918" w14:textId="77777777" w:rsidR="0080465B" w:rsidRPr="0080465B" w:rsidRDefault="0080465B" w:rsidP="0080465B">
      <w:pPr>
        <w:spacing w:after="0" w:line="240" w:lineRule="auto"/>
        <w:ind w:firstLine="652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0A8F5C6D" w14:textId="41A57283" w:rsidR="00084F21" w:rsidRPr="0080465B" w:rsidRDefault="0080465B" w:rsidP="0080465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 w:rsidRPr="008046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Date and time of summing up the results of absentee voting and counting of votes (closing date of the Annual General Meeting of Shareholders): </w:t>
      </w:r>
      <w:r w:rsidR="00EE3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December</w:t>
      </w:r>
      <w:r w:rsidR="00EE39F0" w:rsidRPr="008046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E3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22</w:t>
      </w:r>
      <w:r w:rsidR="00EE39F0" w:rsidRPr="008046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2021</w:t>
      </w:r>
      <w:r w:rsidRPr="008046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15-00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p.m.</w:t>
      </w:r>
      <w:r w:rsidRPr="008046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(Nur-Sultan time).</w:t>
      </w:r>
    </w:p>
    <w:p w14:paraId="0AE2DAC4" w14:textId="77777777" w:rsidR="00084F21" w:rsidRPr="0080465B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654D1754" w14:textId="77777777" w:rsidR="00084F21" w:rsidRPr="0080465B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5A7F456E" w14:textId="77777777" w:rsidR="00084F21" w:rsidRPr="0080465B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515D74F8" w14:textId="77777777" w:rsidR="00084F21" w:rsidRPr="0080465B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547E9CC1" w14:textId="77777777" w:rsidR="00084F21" w:rsidRPr="0080465B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6501C357" w14:textId="77777777" w:rsidR="00084F21" w:rsidRPr="0080465B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663C9A4E" w14:textId="0F66FC4E" w:rsidR="00084F21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7CE9FEDE" w14:textId="37E3963E" w:rsidR="0080465B" w:rsidRDefault="0080465B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31078B49" w14:textId="0977434B" w:rsidR="0080465B" w:rsidRDefault="0080465B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3F5D4A92" w14:textId="790290F6" w:rsidR="0080465B" w:rsidRDefault="0080465B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728029F8" w14:textId="39D711FF" w:rsidR="0080465B" w:rsidRDefault="0080465B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0ADA23B4" w14:textId="6D986F7A" w:rsidR="0080465B" w:rsidRDefault="0080465B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0BF99947" w14:textId="77777777" w:rsidR="0080465B" w:rsidRPr="0080465B" w:rsidRDefault="0080465B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032D8017" w14:textId="77777777" w:rsidR="00084F21" w:rsidRPr="0080465B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6A857C47" w14:textId="77777777" w:rsidR="00084F21" w:rsidRPr="0080465B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24E886BE" w14:textId="77777777" w:rsidR="00084F21" w:rsidRPr="0080465B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391E6401" w14:textId="77777777" w:rsidR="00084F21" w:rsidRPr="0080465B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3F6A587D" w14:textId="77777777" w:rsidR="00084F21" w:rsidRPr="0080465B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1A588B1B" w14:textId="77777777" w:rsidR="00084F21" w:rsidRPr="0080465B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542E03D6" w14:textId="77777777" w:rsidR="00084F21" w:rsidRPr="0080465B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72ED1CF4" w14:textId="77777777" w:rsidR="00084F21" w:rsidRPr="0080465B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033D950D" w14:textId="77777777" w:rsidR="00084F21" w:rsidRPr="0080465B" w:rsidRDefault="00084F21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015214CF" w14:textId="77777777" w:rsidR="00EE39F0" w:rsidRDefault="00EE39F0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03E481AE" w14:textId="77777777" w:rsidR="00EE39F0" w:rsidRDefault="00EE39F0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p w14:paraId="1032FD1C" w14:textId="44F4F194" w:rsidR="00084F21" w:rsidRPr="0080465B" w:rsidRDefault="002E0923" w:rsidP="002E0923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 w:rsidRPr="0080465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846"/>
      </w:tblGrid>
      <w:tr w:rsidR="00ED6190" w:rsidRPr="0003392E" w14:paraId="726C24DD" w14:textId="77777777" w:rsidTr="00701978">
        <w:tc>
          <w:tcPr>
            <w:tcW w:w="10632" w:type="dxa"/>
            <w:gridSpan w:val="2"/>
            <w:shd w:val="clear" w:color="auto" w:fill="auto"/>
          </w:tcPr>
          <w:p w14:paraId="3B48C9A2" w14:textId="71CC1B14" w:rsidR="00B51229" w:rsidRPr="0080465B" w:rsidRDefault="00084F21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80465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br w:type="page"/>
            </w:r>
            <w:r w:rsidR="0080465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>Information about UKTMP JSC shareholders</w:t>
            </w:r>
            <w:r w:rsidR="00B51229" w:rsidRPr="0080465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="0080465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>hereinafter - shareholder</w:t>
            </w:r>
            <w:r w:rsidR="00B51229" w:rsidRPr="0080465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  <w:r w:rsidR="00B51229" w:rsidRPr="0080465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br/>
            </w:r>
            <w:r w:rsidR="00B51229" w:rsidRPr="0080465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(</w:t>
            </w:r>
            <w:r w:rsidR="0080465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filled-in by the shareholder himself or his representative</w:t>
            </w:r>
            <w:r w:rsidR="00B51229" w:rsidRPr="0080465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ED6190" w:rsidRPr="0003392E" w14:paraId="485AADB2" w14:textId="77777777" w:rsidTr="00701978">
        <w:trPr>
          <w:trHeight w:val="366"/>
        </w:trPr>
        <w:tc>
          <w:tcPr>
            <w:tcW w:w="4786" w:type="dxa"/>
            <w:shd w:val="clear" w:color="auto" w:fill="auto"/>
          </w:tcPr>
          <w:p w14:paraId="1CF49D4A" w14:textId="77777777" w:rsidR="0080465B" w:rsidRPr="0080465B" w:rsidRDefault="0080465B" w:rsidP="00804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04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Full Name/</w:t>
            </w:r>
          </w:p>
          <w:p w14:paraId="7B7EA754" w14:textId="082DA2C8" w:rsidR="009E6AFE" w:rsidRPr="0080465B" w:rsidRDefault="0080465B" w:rsidP="00804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804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ame of the company in accordance with the certificate of state registration (re-registration)</w:t>
            </w:r>
          </w:p>
          <w:p w14:paraId="39CF2A65" w14:textId="171397A9" w:rsidR="003956B8" w:rsidRPr="0080465B" w:rsidRDefault="003956B8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6" w:type="dxa"/>
            <w:shd w:val="clear" w:color="auto" w:fill="auto"/>
          </w:tcPr>
          <w:p w14:paraId="5B9A451F" w14:textId="77777777" w:rsidR="00B51229" w:rsidRPr="0080465B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D6190" w:rsidRPr="00ED6190" w14:paraId="14B41C34" w14:textId="77777777" w:rsidTr="00701978">
        <w:tc>
          <w:tcPr>
            <w:tcW w:w="4786" w:type="dxa"/>
            <w:shd w:val="clear" w:color="auto" w:fill="auto"/>
          </w:tcPr>
          <w:p w14:paraId="4E37FB40" w14:textId="446B6238" w:rsidR="00B51229" w:rsidRPr="0080465B" w:rsidRDefault="0080465B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IIN-BIN</w:t>
            </w:r>
          </w:p>
          <w:p w14:paraId="59C67408" w14:textId="44E632CF" w:rsidR="009E6AFE" w:rsidRPr="00ED6190" w:rsidRDefault="009E6AFE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2D5E461A" w14:textId="77777777" w:rsidR="00B51229" w:rsidRPr="00ED6190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ED6190" w:rsidRPr="0003392E" w14:paraId="2AA8A129" w14:textId="77777777" w:rsidTr="00701978">
        <w:trPr>
          <w:trHeight w:val="333"/>
        </w:trPr>
        <w:tc>
          <w:tcPr>
            <w:tcW w:w="4786" w:type="dxa"/>
            <w:shd w:val="clear" w:color="auto" w:fill="auto"/>
          </w:tcPr>
          <w:p w14:paraId="658C7FB7" w14:textId="588EE210" w:rsidR="009E6AFE" w:rsidRPr="0080465B" w:rsidRDefault="0080465B" w:rsidP="00376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04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Location (address), contact phone number, email address</w:t>
            </w:r>
          </w:p>
          <w:p w14:paraId="7252F113" w14:textId="77777777" w:rsidR="009E6AFE" w:rsidRPr="0080465B" w:rsidRDefault="009E6AFE" w:rsidP="00376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405D62A" w14:textId="5EA18CEF" w:rsidR="003956B8" w:rsidRPr="0080465B" w:rsidRDefault="003956B8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6" w:type="dxa"/>
            <w:shd w:val="clear" w:color="auto" w:fill="auto"/>
          </w:tcPr>
          <w:p w14:paraId="2EF5E6EB" w14:textId="77777777" w:rsidR="00B51229" w:rsidRPr="0080465B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D6190" w:rsidRPr="0003392E" w14:paraId="7825A227" w14:textId="77777777" w:rsidTr="00701978">
        <w:tc>
          <w:tcPr>
            <w:tcW w:w="4786" w:type="dxa"/>
            <w:shd w:val="clear" w:color="auto" w:fill="auto"/>
          </w:tcPr>
          <w:p w14:paraId="64070A9E" w14:textId="77777777" w:rsidR="0080465B" w:rsidRPr="0080465B" w:rsidRDefault="0080465B" w:rsidP="00804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04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Details of the identity document: number, date of issue, issued by /</w:t>
            </w:r>
          </w:p>
          <w:p w14:paraId="5B339FD5" w14:textId="1759034C" w:rsidR="009E6AFE" w:rsidRPr="0080465B" w:rsidRDefault="0080465B" w:rsidP="00804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04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Details confirming registration of a legal entity</w:t>
            </w:r>
          </w:p>
        </w:tc>
        <w:tc>
          <w:tcPr>
            <w:tcW w:w="5846" w:type="dxa"/>
            <w:shd w:val="clear" w:color="auto" w:fill="auto"/>
          </w:tcPr>
          <w:p w14:paraId="668785D1" w14:textId="77777777" w:rsidR="00B735DC" w:rsidRPr="0080465B" w:rsidRDefault="00B735DC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D6190" w:rsidRPr="0003392E" w14:paraId="16D2D869" w14:textId="77777777" w:rsidTr="00701978">
        <w:trPr>
          <w:trHeight w:val="359"/>
        </w:trPr>
        <w:tc>
          <w:tcPr>
            <w:tcW w:w="4786" w:type="dxa"/>
            <w:shd w:val="clear" w:color="auto" w:fill="auto"/>
          </w:tcPr>
          <w:p w14:paraId="635D9139" w14:textId="1FB16528" w:rsidR="0080465B" w:rsidRPr="0080465B" w:rsidRDefault="0080465B" w:rsidP="00804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04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Position and surname, name, patronymic of the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CEO</w:t>
            </w:r>
            <w:r w:rsidRPr="00804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or representative of the shareholder.</w:t>
            </w:r>
          </w:p>
          <w:p w14:paraId="0A22E362" w14:textId="319325CE" w:rsidR="003956B8" w:rsidRPr="0080465B" w:rsidRDefault="0080465B" w:rsidP="00804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04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Type and number of the identity document of the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CEO</w:t>
            </w:r>
            <w:r w:rsidRPr="00804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or representative of the shareholder, date of issue, issued by (for a legal entity)</w:t>
            </w:r>
          </w:p>
        </w:tc>
        <w:tc>
          <w:tcPr>
            <w:tcW w:w="5846" w:type="dxa"/>
            <w:shd w:val="clear" w:color="auto" w:fill="auto"/>
          </w:tcPr>
          <w:p w14:paraId="7779CDA3" w14:textId="77777777" w:rsidR="00B51229" w:rsidRPr="0080465B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D6190" w:rsidRPr="0003392E" w14:paraId="74DB5B08" w14:textId="77777777" w:rsidTr="00701978">
        <w:tc>
          <w:tcPr>
            <w:tcW w:w="4786" w:type="dxa"/>
            <w:shd w:val="clear" w:color="auto" w:fill="auto"/>
          </w:tcPr>
          <w:p w14:paraId="13E159A7" w14:textId="531ADEA6" w:rsidR="00F81ED4" w:rsidRPr="0080465B" w:rsidRDefault="0080465B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04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Number of voting shares owned by a shareholder (pieces)</w:t>
            </w:r>
          </w:p>
        </w:tc>
        <w:tc>
          <w:tcPr>
            <w:tcW w:w="5846" w:type="dxa"/>
            <w:shd w:val="clear" w:color="auto" w:fill="auto"/>
          </w:tcPr>
          <w:p w14:paraId="47391B5B" w14:textId="77777777" w:rsidR="00B51229" w:rsidRPr="0080465B" w:rsidRDefault="00B51229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D6190" w:rsidRPr="0003392E" w14:paraId="090F1838" w14:textId="77777777" w:rsidTr="00701978">
        <w:tc>
          <w:tcPr>
            <w:tcW w:w="4786" w:type="dxa"/>
            <w:shd w:val="clear" w:color="auto" w:fill="auto"/>
          </w:tcPr>
          <w:p w14:paraId="71E8B3F0" w14:textId="34119DDD" w:rsidR="00F81ED4" w:rsidRPr="007F4D7A" w:rsidRDefault="007F4D7A" w:rsidP="009E6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F4D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Date, signature of the shareholder 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CEO</w:t>
            </w:r>
            <w:r w:rsidRPr="007F4D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of the shareholder - legal entity (or his representative)</w:t>
            </w:r>
          </w:p>
        </w:tc>
        <w:tc>
          <w:tcPr>
            <w:tcW w:w="5846" w:type="dxa"/>
            <w:shd w:val="clear" w:color="auto" w:fill="auto"/>
          </w:tcPr>
          <w:p w14:paraId="074BFBFF" w14:textId="77777777" w:rsidR="00F81ED4" w:rsidRPr="007F4D7A" w:rsidRDefault="00F81ED4" w:rsidP="00B51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66493F22" w14:textId="77777777" w:rsidR="00F81ED4" w:rsidRPr="007F4D7A" w:rsidRDefault="00F81ED4" w:rsidP="00F81ED4">
      <w:pPr>
        <w:spacing w:after="0" w:line="240" w:lineRule="auto"/>
        <w:ind w:firstLine="5670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</w:p>
    <w:bookmarkEnd w:id="0"/>
    <w:p w14:paraId="12035061" w14:textId="77777777" w:rsidR="002E0923" w:rsidRPr="007F4D7A" w:rsidRDefault="002E0923" w:rsidP="004D615F">
      <w:pPr>
        <w:pStyle w:val="Default"/>
        <w:ind w:firstLine="709"/>
        <w:jc w:val="both"/>
        <w:rPr>
          <w:b/>
          <w:bCs/>
          <w:i/>
          <w:iCs/>
          <w:color w:val="000000" w:themeColor="text1"/>
          <w:lang w:val="en-US"/>
        </w:rPr>
      </w:pPr>
    </w:p>
    <w:p w14:paraId="52E88FC2" w14:textId="4E757E82" w:rsidR="007F4D7A" w:rsidRPr="007F4D7A" w:rsidRDefault="007F4D7A" w:rsidP="007F4D7A">
      <w:pPr>
        <w:pStyle w:val="Default"/>
        <w:ind w:firstLine="709"/>
        <w:jc w:val="both"/>
        <w:rPr>
          <w:i/>
          <w:iCs/>
          <w:color w:val="000000" w:themeColor="text1"/>
          <w:lang w:val="en-US"/>
        </w:rPr>
      </w:pPr>
      <w:r w:rsidRPr="007F4D7A">
        <w:rPr>
          <w:i/>
          <w:iCs/>
          <w:color w:val="000000" w:themeColor="text1"/>
          <w:lang w:val="en-US"/>
        </w:rPr>
        <w:t xml:space="preserve">On approval of the agenda of the </w:t>
      </w:r>
      <w:r w:rsidR="00EE39F0">
        <w:rPr>
          <w:i/>
          <w:iCs/>
          <w:color w:val="000000" w:themeColor="text1"/>
          <w:lang w:val="en-US"/>
        </w:rPr>
        <w:t>Extraordinary</w:t>
      </w:r>
      <w:r w:rsidRPr="007F4D7A">
        <w:rPr>
          <w:i/>
          <w:iCs/>
          <w:color w:val="000000" w:themeColor="text1"/>
          <w:lang w:val="en-US"/>
        </w:rPr>
        <w:t xml:space="preserve"> General Meeting of UKTM</w:t>
      </w:r>
      <w:r>
        <w:rPr>
          <w:i/>
          <w:iCs/>
          <w:color w:val="000000" w:themeColor="text1"/>
          <w:lang w:val="en-US"/>
        </w:rPr>
        <w:t>P</w:t>
      </w:r>
      <w:r w:rsidRPr="007F4D7A">
        <w:rPr>
          <w:i/>
          <w:iCs/>
          <w:color w:val="000000" w:themeColor="text1"/>
          <w:lang w:val="en-US"/>
        </w:rPr>
        <w:t xml:space="preserve"> JSC Shareholders.</w:t>
      </w:r>
    </w:p>
    <w:p w14:paraId="7DD055E7" w14:textId="2CEB5842" w:rsidR="007F4D7A" w:rsidRPr="007F4D7A" w:rsidRDefault="007F4D7A" w:rsidP="007F4D7A">
      <w:pPr>
        <w:pStyle w:val="Default"/>
        <w:ind w:firstLine="709"/>
        <w:jc w:val="both"/>
        <w:rPr>
          <w:color w:val="000000" w:themeColor="text1"/>
          <w:lang w:val="en-US"/>
        </w:rPr>
      </w:pPr>
      <w:r w:rsidRPr="007F4D7A">
        <w:rPr>
          <w:color w:val="000000" w:themeColor="text1"/>
          <w:lang w:val="en-US"/>
        </w:rPr>
        <w:t xml:space="preserve">To approve the following agenda of the </w:t>
      </w:r>
      <w:r w:rsidR="00EE39F0">
        <w:rPr>
          <w:color w:val="000000" w:themeColor="text1"/>
          <w:lang w:val="en-US"/>
        </w:rPr>
        <w:t>Extraordinary</w:t>
      </w:r>
      <w:r w:rsidRPr="007F4D7A">
        <w:rPr>
          <w:color w:val="000000" w:themeColor="text1"/>
          <w:lang w:val="en-US"/>
        </w:rPr>
        <w:t xml:space="preserve"> General Meeting of UKTM</w:t>
      </w:r>
      <w:r>
        <w:rPr>
          <w:color w:val="000000" w:themeColor="text1"/>
          <w:lang w:val="en-US"/>
        </w:rPr>
        <w:t xml:space="preserve">P </w:t>
      </w:r>
      <w:r w:rsidRPr="007F4D7A">
        <w:rPr>
          <w:color w:val="000000" w:themeColor="text1"/>
          <w:lang w:val="en-US"/>
        </w:rPr>
        <w:t xml:space="preserve">JSC Shareholders, proposed by the Board of Directors of the Company (Decision No. </w:t>
      </w:r>
      <w:r w:rsidR="00EE39F0">
        <w:rPr>
          <w:color w:val="000000" w:themeColor="text1"/>
          <w:lang w:val="en-US"/>
        </w:rPr>
        <w:t>4</w:t>
      </w:r>
      <w:r w:rsidRPr="007F4D7A">
        <w:rPr>
          <w:color w:val="000000" w:themeColor="text1"/>
          <w:lang w:val="en-US"/>
        </w:rPr>
        <w:t xml:space="preserve"> of the absentee meeting of the Board of Directors of UKTM</w:t>
      </w:r>
      <w:r>
        <w:rPr>
          <w:color w:val="000000" w:themeColor="text1"/>
          <w:lang w:val="en-US"/>
        </w:rPr>
        <w:t>P</w:t>
      </w:r>
      <w:r w:rsidRPr="007F4D7A">
        <w:rPr>
          <w:color w:val="000000" w:themeColor="text1"/>
          <w:lang w:val="en-US"/>
        </w:rPr>
        <w:t xml:space="preserve"> JSC </w:t>
      </w:r>
      <w:r>
        <w:rPr>
          <w:color w:val="000000" w:themeColor="text1"/>
          <w:lang w:val="en-US"/>
        </w:rPr>
        <w:t>dd.</w:t>
      </w:r>
      <w:r w:rsidRPr="007F4D7A">
        <w:rPr>
          <w:color w:val="000000" w:themeColor="text1"/>
          <w:lang w:val="en-US"/>
        </w:rPr>
        <w:t xml:space="preserve"> </w:t>
      </w:r>
      <w:r w:rsidR="00EE39F0">
        <w:rPr>
          <w:color w:val="000000" w:themeColor="text1"/>
          <w:lang w:val="en-US"/>
        </w:rPr>
        <w:t>19</w:t>
      </w:r>
      <w:r w:rsidRPr="007F4D7A">
        <w:rPr>
          <w:color w:val="000000" w:themeColor="text1"/>
          <w:lang w:val="en-US"/>
        </w:rPr>
        <w:t>.</w:t>
      </w:r>
      <w:r w:rsidR="00EE39F0">
        <w:rPr>
          <w:color w:val="000000" w:themeColor="text1"/>
          <w:lang w:val="en-US"/>
        </w:rPr>
        <w:t>11</w:t>
      </w:r>
      <w:r w:rsidRPr="007F4D7A">
        <w:rPr>
          <w:color w:val="000000" w:themeColor="text1"/>
          <w:lang w:val="en-US"/>
        </w:rPr>
        <w:t>.2021).</w:t>
      </w:r>
    </w:p>
    <w:p w14:paraId="24CEA9CF" w14:textId="77777777" w:rsidR="009F5BE2" w:rsidRPr="00EE39F0" w:rsidRDefault="009F5BE2" w:rsidP="004D615F">
      <w:pPr>
        <w:pStyle w:val="Default"/>
        <w:ind w:firstLine="709"/>
        <w:jc w:val="center"/>
        <w:rPr>
          <w:color w:val="000000" w:themeColor="text1"/>
          <w:lang w:val="en-US"/>
        </w:rPr>
      </w:pPr>
    </w:p>
    <w:p w14:paraId="37494BAD" w14:textId="23E04F9D" w:rsidR="004D615F" w:rsidRPr="007F4D7A" w:rsidRDefault="007F4D7A" w:rsidP="004D615F">
      <w:pPr>
        <w:pStyle w:val="Default"/>
        <w:ind w:firstLine="709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AGENDA </w:t>
      </w:r>
    </w:p>
    <w:p w14:paraId="25E21D5B" w14:textId="171AF77C" w:rsidR="007F4D7A" w:rsidRPr="007F4D7A" w:rsidRDefault="007F4D7A" w:rsidP="007F4D7A">
      <w:pPr>
        <w:pStyle w:val="a6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F4D7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of the </w:t>
      </w:r>
      <w:r w:rsidR="00EE39F0" w:rsidRPr="00EE39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Extraordinary</w:t>
      </w:r>
      <w:r w:rsidR="00EE39F0" w:rsidRPr="007F4D7A">
        <w:rPr>
          <w:color w:val="000000" w:themeColor="text1"/>
          <w:lang w:val="en-US"/>
        </w:rPr>
        <w:t xml:space="preserve"> </w:t>
      </w:r>
      <w:r w:rsidRPr="007F4D7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General Meeting of UKTMP JSC Shareholders:</w:t>
      </w:r>
    </w:p>
    <w:p w14:paraId="7FF7446E" w14:textId="77777777" w:rsidR="005F6231" w:rsidRPr="00C50ED0" w:rsidRDefault="005F6231" w:rsidP="005F6231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50ED0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On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early termination of full powers and election of a new member of the Board of Directors of the Company</w:t>
      </w:r>
      <w:r w:rsidRPr="00C50ED0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14:paraId="4C09370E" w14:textId="77777777" w:rsidR="005F6231" w:rsidRPr="00C50ED0" w:rsidRDefault="005F6231" w:rsidP="005F6231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50ED0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On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early termination of full powers and election of a new member of the Counting Commission of the Company</w:t>
      </w:r>
      <w:r w:rsidRPr="00C50ED0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14:paraId="0ED9E0F2" w14:textId="77777777" w:rsidR="004D615F" w:rsidRPr="007F4D7A" w:rsidRDefault="004D615F" w:rsidP="004D615F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14:paraId="12FDAB84" w14:textId="5CFC066E" w:rsidR="007F4D7A" w:rsidRPr="009E17EC" w:rsidRDefault="007F4D7A" w:rsidP="007F4D7A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Decision taken on this issue</w:t>
      </w:r>
      <w:r w:rsidRPr="009E17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7F4D7A" w:rsidRPr="0021334D" w14:paraId="3653CBA6" w14:textId="77777777" w:rsidTr="00C302F4">
        <w:trPr>
          <w:trHeight w:val="244"/>
        </w:trPr>
        <w:tc>
          <w:tcPr>
            <w:tcW w:w="9322" w:type="dxa"/>
          </w:tcPr>
          <w:p w14:paraId="28A9B482" w14:textId="77777777" w:rsidR="007F4D7A" w:rsidRPr="009E17EC" w:rsidRDefault="007F4D7A" w:rsidP="00C302F4">
            <w:pPr>
              <w:pStyle w:val="Default"/>
              <w:rPr>
                <w:color w:val="000000" w:themeColor="text1"/>
                <w:lang w:val="en-US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4"/>
              <w:gridCol w:w="2274"/>
              <w:gridCol w:w="2274"/>
              <w:gridCol w:w="2274"/>
            </w:tblGrid>
            <w:tr w:rsidR="007F4D7A" w:rsidRPr="0021334D" w14:paraId="58FF5B7C" w14:textId="77777777" w:rsidTr="00C302F4">
              <w:tc>
                <w:tcPr>
                  <w:tcW w:w="2274" w:type="dxa"/>
                </w:tcPr>
                <w:p w14:paraId="117E9E22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A43F35">
                    <w:rPr>
                      <w:b/>
                      <w:bCs/>
                      <w:lang w:val="en-US"/>
                    </w:rPr>
                    <w:t>AYE</w:t>
                  </w:r>
                </w:p>
              </w:tc>
              <w:tc>
                <w:tcPr>
                  <w:tcW w:w="2274" w:type="dxa"/>
                </w:tcPr>
                <w:p w14:paraId="41853157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A43F35">
                    <w:rPr>
                      <w:b/>
                      <w:bCs/>
                      <w:lang w:val="en-US"/>
                    </w:rPr>
                    <w:t>NAY</w:t>
                  </w:r>
                </w:p>
              </w:tc>
              <w:tc>
                <w:tcPr>
                  <w:tcW w:w="2274" w:type="dxa"/>
                </w:tcPr>
                <w:p w14:paraId="2DC2B488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eastAsia="Times New Roman"/>
                      <w:b/>
                      <w:bCs/>
                      <w:lang w:val="en-US" w:eastAsia="ru-RU"/>
                    </w:rPr>
                    <w:t>ABSTAINED</w:t>
                  </w:r>
                </w:p>
              </w:tc>
              <w:tc>
                <w:tcPr>
                  <w:tcW w:w="2274" w:type="dxa"/>
                </w:tcPr>
                <w:p w14:paraId="21948001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5751F0">
                    <w:rPr>
                      <w:rFonts w:eastAsia="Times New Roman"/>
                      <w:b/>
                      <w:bCs/>
                      <w:lang w:eastAsia="ru-RU"/>
                    </w:rPr>
                    <w:t>NOTE</w:t>
                  </w:r>
                </w:p>
              </w:tc>
            </w:tr>
            <w:tr w:rsidR="007F4D7A" w:rsidRPr="0021334D" w14:paraId="27AD84CF" w14:textId="77777777" w:rsidTr="00C302F4">
              <w:trPr>
                <w:trHeight w:val="418"/>
              </w:trPr>
              <w:tc>
                <w:tcPr>
                  <w:tcW w:w="2274" w:type="dxa"/>
                </w:tcPr>
                <w:p w14:paraId="57659BEE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274" w:type="dxa"/>
                </w:tcPr>
                <w:p w14:paraId="701BEB46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274" w:type="dxa"/>
                </w:tcPr>
                <w:p w14:paraId="7A1DD942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274" w:type="dxa"/>
                </w:tcPr>
                <w:p w14:paraId="6624AA7E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46CCB54B" w14:textId="77777777" w:rsidR="007F4D7A" w:rsidRPr="0021334D" w:rsidRDefault="007F4D7A" w:rsidP="00C302F4">
            <w:pPr>
              <w:pStyle w:val="Default"/>
              <w:rPr>
                <w:color w:val="000000" w:themeColor="text1"/>
              </w:rPr>
            </w:pPr>
          </w:p>
        </w:tc>
      </w:tr>
    </w:tbl>
    <w:p w14:paraId="77A38600" w14:textId="77777777" w:rsidR="00202246" w:rsidRPr="009E17EC" w:rsidRDefault="00202246" w:rsidP="0020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</w:pPr>
      <w:r w:rsidRPr="009E17EC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 xml:space="preserve">The selected voting option is marked with the personal signature of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>the shareholder (his representative)</w:t>
      </w:r>
      <w:r w:rsidRPr="009E17EC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 xml:space="preserve"> in the related box</w:t>
      </w:r>
    </w:p>
    <w:p w14:paraId="08F2CA4D" w14:textId="77777777" w:rsidR="007F4D7A" w:rsidRPr="009E17EC" w:rsidRDefault="007F4D7A" w:rsidP="007F4D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547A25E" w14:textId="77777777" w:rsidR="007F4D7A" w:rsidRPr="006C4CBA" w:rsidRDefault="007F4D7A" w:rsidP="007F4D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1D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Signature</w:t>
      </w:r>
      <w:r w:rsidRPr="006C4C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741D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date</w:t>
      </w:r>
      <w:r w:rsidRPr="006C4C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_________________ «____» ________ 2021</w:t>
      </w:r>
    </w:p>
    <w:p w14:paraId="419D601D" w14:textId="77777777" w:rsidR="00376870" w:rsidRPr="00EE39F0" w:rsidRDefault="00376870" w:rsidP="003212DE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14:paraId="5BF0FEF2" w14:textId="77777777" w:rsidR="007F4D7A" w:rsidRPr="00EE39F0" w:rsidRDefault="007F4D7A" w:rsidP="003212DE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14:paraId="64FB4A0D" w14:textId="77777777" w:rsidR="007F4D7A" w:rsidRPr="00EE39F0" w:rsidRDefault="007F4D7A" w:rsidP="003212DE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14:paraId="2723F733" w14:textId="77777777" w:rsidR="007F4D7A" w:rsidRPr="00EE39F0" w:rsidRDefault="007F4D7A" w:rsidP="003212DE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14:paraId="0DECBBEB" w14:textId="77777777" w:rsidR="007F4D7A" w:rsidRPr="00EE39F0" w:rsidRDefault="007F4D7A" w:rsidP="003212DE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14:paraId="539AFBDB" w14:textId="6A7F55D0" w:rsidR="007F4D7A" w:rsidRDefault="007F4D7A" w:rsidP="003212DE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14:paraId="320C0CEA" w14:textId="13584C9F" w:rsidR="005F6231" w:rsidRDefault="005F6231" w:rsidP="003212DE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14:paraId="3D801A8C" w14:textId="76873BD5" w:rsidR="005F6231" w:rsidRDefault="005F6231" w:rsidP="003212DE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14:paraId="3D0F4574" w14:textId="0DE83C59" w:rsidR="005F6231" w:rsidRDefault="005F6231" w:rsidP="003212DE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14:paraId="215FE791" w14:textId="77777777" w:rsidR="005F6231" w:rsidRPr="00EE39F0" w:rsidRDefault="005F6231" w:rsidP="003212DE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14:paraId="1704ED60" w14:textId="77777777" w:rsidR="007F4D7A" w:rsidRPr="00EE39F0" w:rsidRDefault="007F4D7A" w:rsidP="003212DE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14:paraId="05147E74" w14:textId="77777777" w:rsidR="007F4D7A" w:rsidRPr="00EE39F0" w:rsidRDefault="007F4D7A" w:rsidP="003212DE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14:paraId="0C360F1C" w14:textId="77777777" w:rsidR="007F4D7A" w:rsidRPr="00EE39F0" w:rsidRDefault="007F4D7A" w:rsidP="003212DE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14:paraId="3D5D4585" w14:textId="77777777" w:rsidR="007F4D7A" w:rsidRPr="007F4D7A" w:rsidRDefault="007F4D7A" w:rsidP="007F4D7A">
      <w:pPr>
        <w:pStyle w:val="Default"/>
        <w:ind w:firstLine="709"/>
        <w:jc w:val="center"/>
        <w:rPr>
          <w:b/>
          <w:bCs/>
          <w:color w:val="000000" w:themeColor="text1"/>
          <w:lang w:val="en-US"/>
        </w:rPr>
      </w:pPr>
      <w:r w:rsidRPr="007F4D7A">
        <w:rPr>
          <w:b/>
          <w:bCs/>
          <w:color w:val="000000" w:themeColor="text1"/>
          <w:lang w:val="en-US"/>
        </w:rPr>
        <w:lastRenderedPageBreak/>
        <w:t xml:space="preserve">AGENDA </w:t>
      </w:r>
    </w:p>
    <w:p w14:paraId="3E40D76F" w14:textId="2972B059" w:rsidR="007F4D7A" w:rsidRPr="007F4D7A" w:rsidRDefault="007F4D7A" w:rsidP="007F4D7A">
      <w:pPr>
        <w:pStyle w:val="a6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F4D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of the </w:t>
      </w:r>
      <w:r w:rsidR="005F623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Extraordinary</w:t>
      </w:r>
      <w:r w:rsidRPr="007F4D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General Meeting of UKTMP JSC Shareholders:</w:t>
      </w:r>
    </w:p>
    <w:p w14:paraId="616832F2" w14:textId="77777777" w:rsidR="003212DE" w:rsidRPr="007F4D7A" w:rsidRDefault="003212DE" w:rsidP="003212DE">
      <w:pPr>
        <w:pStyle w:val="Default"/>
        <w:tabs>
          <w:tab w:val="left" w:pos="1470"/>
        </w:tabs>
        <w:rPr>
          <w:b/>
          <w:bCs/>
          <w:color w:val="000000" w:themeColor="text1"/>
          <w:lang w:val="en-US"/>
        </w:rPr>
      </w:pPr>
      <w:r w:rsidRPr="007F4D7A">
        <w:rPr>
          <w:b/>
          <w:bCs/>
          <w:color w:val="000000" w:themeColor="text1"/>
          <w:lang w:val="en-US"/>
        </w:rPr>
        <w:tab/>
      </w:r>
    </w:p>
    <w:p w14:paraId="75775D8E" w14:textId="662BE2CD" w:rsidR="003212DE" w:rsidRPr="007F4D7A" w:rsidRDefault="003212DE" w:rsidP="007F4D7A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</w:pPr>
      <w:r w:rsidRPr="007F4D7A">
        <w:rPr>
          <w:b/>
          <w:bCs/>
          <w:color w:val="000000" w:themeColor="text1"/>
          <w:lang w:val="en-US"/>
        </w:rPr>
        <w:t xml:space="preserve"> </w:t>
      </w:r>
      <w:r w:rsidR="007F4D7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t>Issue No.1 of the agenda</w:t>
      </w:r>
      <w:r w:rsidRPr="007F4D7A">
        <w:rPr>
          <w:b/>
          <w:bCs/>
          <w:i/>
          <w:iCs/>
          <w:color w:val="000000" w:themeColor="text1"/>
          <w:lang w:val="en-US"/>
        </w:rPr>
        <w:t>:</w:t>
      </w:r>
    </w:p>
    <w:p w14:paraId="7F4D0326" w14:textId="07466E55" w:rsidR="003212DE" w:rsidRPr="005F6231" w:rsidRDefault="003212DE" w:rsidP="00FE52C2">
      <w:pPr>
        <w:pStyle w:val="Default"/>
        <w:tabs>
          <w:tab w:val="left" w:pos="1470"/>
        </w:tabs>
        <w:ind w:firstLine="709"/>
        <w:jc w:val="both"/>
        <w:rPr>
          <w:i/>
          <w:iCs/>
          <w:color w:val="000000" w:themeColor="text1"/>
          <w:lang w:val="en-US"/>
        </w:rPr>
      </w:pPr>
      <w:r w:rsidRPr="007F4D7A">
        <w:rPr>
          <w:i/>
          <w:iCs/>
          <w:color w:val="000000" w:themeColor="text1"/>
          <w:lang w:val="en-US"/>
        </w:rPr>
        <w:t xml:space="preserve">1. </w:t>
      </w:r>
      <w:r w:rsidR="005F6231" w:rsidRPr="005F6231">
        <w:rPr>
          <w:i/>
          <w:iCs/>
          <w:color w:val="000000" w:themeColor="text1"/>
          <w:lang w:val="en-US" w:eastAsia="ru-RU"/>
        </w:rPr>
        <w:t>On early termination of full powers and election of a new member of the Board of Directors of the Company</w:t>
      </w:r>
      <w:r w:rsidRPr="005F6231">
        <w:rPr>
          <w:i/>
          <w:iCs/>
          <w:color w:val="000000" w:themeColor="text1"/>
          <w:lang w:val="en-US"/>
        </w:rPr>
        <w:t>.</w:t>
      </w:r>
    </w:p>
    <w:p w14:paraId="444FFEAA" w14:textId="37D0F60C" w:rsidR="005F6231" w:rsidRPr="00210D42" w:rsidRDefault="005F6231" w:rsidP="005F6231">
      <w:pPr>
        <w:pStyle w:val="a6"/>
        <w:ind w:firstLine="709"/>
        <w:jc w:val="both"/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Due to</w:t>
      </w:r>
      <w:r w:rsidRPr="00210D4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death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 September </w:t>
      </w:r>
      <w:r w:rsidR="008D5186" w:rsidRP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08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2021 </w:t>
      </w:r>
      <w:r w:rsidRPr="00210D4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210D4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member of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UKTMP</w:t>
      </w:r>
      <w:r w:rsidRPr="00210D4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Board of Directors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representative of the company NEW METAL INVESTMENTS PTE. LTD.</w:t>
      </w:r>
      <w:r w:rsidRPr="00210D4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Pr="00210D4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Mr. </w:t>
      </w:r>
      <w:proofErr w:type="spellStart"/>
      <w:r w:rsidRPr="00210D4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Salimzhan</w:t>
      </w:r>
      <w:proofErr w:type="spellEnd"/>
      <w:r w:rsidRPr="00210D4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0D4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Abishev</w:t>
      </w:r>
      <w:proofErr w:type="spellEnd"/>
      <w:r w:rsidRPr="00210D4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it is necessary to consider changes in the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membership</w:t>
      </w:r>
      <w:r w:rsidRPr="00210D4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Board of Directors of the Company.</w:t>
      </w:r>
    </w:p>
    <w:p w14:paraId="4BE99FAA" w14:textId="77777777" w:rsidR="005F6231" w:rsidRPr="008F7EA8" w:rsidRDefault="005F6231" w:rsidP="005F6231">
      <w:pPr>
        <w:pStyle w:val="a6"/>
        <w:ind w:firstLine="709"/>
        <w:jc w:val="both"/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F7EA8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 November 01, 2021, a written proposal was received from NEW METAL INVESTMENTS PTE. LTD. on the inclusion of a new representative in the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membership</w:t>
      </w:r>
      <w:r w:rsidRPr="008F7EA8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Board of Directors of the Company in the person of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Mr.</w:t>
      </w:r>
      <w:r w:rsidRPr="008F7EA8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Alisher </w:t>
      </w:r>
      <w:proofErr w:type="spellStart"/>
      <w:r w:rsidRPr="008F7EA8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Pirmetov</w:t>
      </w:r>
      <w:proofErr w:type="spellEnd"/>
      <w:r w:rsidRPr="008F7EA8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CV</w:t>
      </w:r>
      <w:r w:rsidRPr="008F7EA8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attached,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Annex</w:t>
      </w:r>
      <w:r w:rsidRPr="008F7EA8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No. 1).</w:t>
      </w:r>
    </w:p>
    <w:p w14:paraId="5C9F29C7" w14:textId="755B4827" w:rsidR="005F6231" w:rsidRDefault="005F6231" w:rsidP="005F6231">
      <w:pPr>
        <w:pStyle w:val="a6"/>
        <w:ind w:firstLine="709"/>
        <w:jc w:val="both"/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F7EA8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accordance with subparagraph 5) of paragraph 2 of Article 36 of the Law of the Republic of Kazakhstan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8F7EA8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Joint Stock Companies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Pr="008F7EA8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(hereinafter - the Law on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JSC</w:t>
      </w:r>
      <w:r w:rsidRPr="008F7EA8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), the issue of early termination of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full</w:t>
      </w:r>
      <w:r w:rsidRPr="008F7EA8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powers and election of a new member of the Board of Directors of the Company belongs to the exclusive competence of the general meeting of shareholders.</w:t>
      </w:r>
    </w:p>
    <w:p w14:paraId="73643D2A" w14:textId="4C88AAEF" w:rsidR="008D5186" w:rsidRPr="008D5186" w:rsidRDefault="008D5186" w:rsidP="008D5186">
      <w:pPr>
        <w:pStyle w:val="a6"/>
        <w:ind w:firstLine="709"/>
        <w:jc w:val="both"/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According to paragraph 3 of Article 55 of the Law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 </w:t>
      </w:r>
      <w:r w:rsidRP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JSC, the General Meeting of Shareholders has the right to early terminate the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full</w:t>
      </w:r>
      <w:r w:rsidRP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powers of all or individual members of the Board of Directors.</w:t>
      </w:r>
    </w:p>
    <w:p w14:paraId="49EBEA1E" w14:textId="2D9F9F72" w:rsidR="008D5186" w:rsidRPr="008F7EA8" w:rsidRDefault="008D5186" w:rsidP="008D5186">
      <w:pPr>
        <w:pStyle w:val="a6"/>
        <w:ind w:firstLine="709"/>
        <w:jc w:val="both"/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full </w:t>
      </w:r>
      <w:r w:rsidRP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powers of such a member of the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oard of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irectors shall terminate from the date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once </w:t>
      </w:r>
      <w:r w:rsidRP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decision on early termination of his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full </w:t>
      </w:r>
      <w:r w:rsidRP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powers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taken</w:t>
      </w:r>
      <w:r w:rsidRP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the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P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eneral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eeting of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hareholders.</w:t>
      </w:r>
    </w:p>
    <w:p w14:paraId="30C67021" w14:textId="77777777" w:rsidR="005F6231" w:rsidRDefault="005F6231" w:rsidP="005F6231">
      <w:pPr>
        <w:pStyle w:val="a6"/>
        <w:ind w:firstLine="709"/>
        <w:jc w:val="both"/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F7EA8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Considering the above, the Board of Directors of the Company is invited to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6DC1CB9C" w14:textId="4C687879" w:rsidR="00DB7DA2" w:rsidRDefault="005F6231" w:rsidP="00DB7DA2">
      <w:pPr>
        <w:pStyle w:val="a6"/>
        <w:ind w:firstLine="709"/>
        <w:jc w:val="both"/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1) early terminate </w:t>
      </w:r>
      <w:r w:rsidR="00DB7DA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full powers of the member of UKTMP Board of Directors, representative of the company NEW METAL INVESTMENTS PTE. LTD.</w:t>
      </w:r>
      <w:r w:rsidR="00DB7DA2" w:rsidRPr="00210D4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DA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="00DB7DA2" w:rsidRPr="00210D4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DA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Mr. </w:t>
      </w:r>
      <w:proofErr w:type="spellStart"/>
      <w:r w:rsidR="00DB7DA2" w:rsidRPr="00210D4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Salimzhan</w:t>
      </w:r>
      <w:proofErr w:type="spellEnd"/>
      <w:r w:rsidR="00DB7DA2" w:rsidRPr="00210D4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B7DA2" w:rsidRPr="00210D4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Abishev</w:t>
      </w:r>
      <w:proofErr w:type="spellEnd"/>
      <w:r w:rsidR="00DB7DA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due to his death</w:t>
      </w:r>
      <w:r w:rsidR="00DB7DA2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13659011" w14:textId="166B5E94" w:rsidR="00DB7DA2" w:rsidRDefault="00DB7DA2" w:rsidP="00DB7DA2">
      <w:pPr>
        <w:pStyle w:val="a6"/>
        <w:ind w:firstLine="709"/>
        <w:jc w:val="both"/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2) elect </w:t>
      </w:r>
      <w:r w:rsid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new member of UKTMP Board of Directors, representative of the company NEW METAL INVESTMENTS PTE. LTD. </w:t>
      </w:r>
      <w:r w:rsidR="005A0BD9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ince the date of this meeting till the end of full powers of the members of the Board of Director of the Company. </w:t>
      </w:r>
    </w:p>
    <w:p w14:paraId="28FAE44F" w14:textId="77777777" w:rsidR="007F4D7A" w:rsidRPr="005F6231" w:rsidRDefault="007F4D7A" w:rsidP="007F4D7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3F96285" w14:textId="77777777" w:rsidR="007F4D7A" w:rsidRPr="009E17EC" w:rsidRDefault="007F4D7A" w:rsidP="007F4D7A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Decision taken on issue No.1 of the agenda</w:t>
      </w:r>
      <w:r w:rsidRPr="009E17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7F4D7A" w:rsidRPr="0021334D" w14:paraId="77CE22B3" w14:textId="77777777" w:rsidTr="00C302F4">
        <w:trPr>
          <w:trHeight w:val="244"/>
        </w:trPr>
        <w:tc>
          <w:tcPr>
            <w:tcW w:w="9322" w:type="dxa"/>
          </w:tcPr>
          <w:p w14:paraId="51455531" w14:textId="77777777" w:rsidR="007F4D7A" w:rsidRPr="009E17EC" w:rsidRDefault="007F4D7A" w:rsidP="00C302F4">
            <w:pPr>
              <w:pStyle w:val="Default"/>
              <w:rPr>
                <w:color w:val="000000" w:themeColor="text1"/>
                <w:lang w:val="en-US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4"/>
              <w:gridCol w:w="2274"/>
              <w:gridCol w:w="2274"/>
              <w:gridCol w:w="2274"/>
            </w:tblGrid>
            <w:tr w:rsidR="007F4D7A" w:rsidRPr="0021334D" w14:paraId="00C1FD3A" w14:textId="77777777" w:rsidTr="00C302F4">
              <w:tc>
                <w:tcPr>
                  <w:tcW w:w="2274" w:type="dxa"/>
                </w:tcPr>
                <w:p w14:paraId="6BE22093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A43F35">
                    <w:rPr>
                      <w:b/>
                      <w:bCs/>
                      <w:lang w:val="en-US"/>
                    </w:rPr>
                    <w:t>AYE</w:t>
                  </w:r>
                </w:p>
              </w:tc>
              <w:tc>
                <w:tcPr>
                  <w:tcW w:w="2274" w:type="dxa"/>
                </w:tcPr>
                <w:p w14:paraId="5D089732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A43F35">
                    <w:rPr>
                      <w:b/>
                      <w:bCs/>
                      <w:lang w:val="en-US"/>
                    </w:rPr>
                    <w:t>NAY</w:t>
                  </w:r>
                </w:p>
              </w:tc>
              <w:tc>
                <w:tcPr>
                  <w:tcW w:w="2274" w:type="dxa"/>
                </w:tcPr>
                <w:p w14:paraId="2D9D334E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eastAsia="Times New Roman"/>
                      <w:b/>
                      <w:bCs/>
                      <w:lang w:val="en-US" w:eastAsia="ru-RU"/>
                    </w:rPr>
                    <w:t>ABSTAINED</w:t>
                  </w:r>
                </w:p>
              </w:tc>
              <w:tc>
                <w:tcPr>
                  <w:tcW w:w="2274" w:type="dxa"/>
                </w:tcPr>
                <w:p w14:paraId="02C5FE86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5751F0">
                    <w:rPr>
                      <w:rFonts w:eastAsia="Times New Roman"/>
                      <w:b/>
                      <w:bCs/>
                      <w:lang w:eastAsia="ru-RU"/>
                    </w:rPr>
                    <w:t>NOTE</w:t>
                  </w:r>
                </w:p>
              </w:tc>
            </w:tr>
            <w:tr w:rsidR="007F4D7A" w:rsidRPr="0021334D" w14:paraId="48BB1658" w14:textId="77777777" w:rsidTr="00C302F4">
              <w:trPr>
                <w:trHeight w:val="418"/>
              </w:trPr>
              <w:tc>
                <w:tcPr>
                  <w:tcW w:w="2274" w:type="dxa"/>
                </w:tcPr>
                <w:p w14:paraId="2D1C436F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274" w:type="dxa"/>
                </w:tcPr>
                <w:p w14:paraId="3053CDFD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274" w:type="dxa"/>
                </w:tcPr>
                <w:p w14:paraId="1A123359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274" w:type="dxa"/>
                </w:tcPr>
                <w:p w14:paraId="4748A3A7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4C5519DD" w14:textId="77777777" w:rsidR="007F4D7A" w:rsidRPr="0021334D" w:rsidRDefault="007F4D7A" w:rsidP="00C302F4">
            <w:pPr>
              <w:pStyle w:val="Default"/>
              <w:rPr>
                <w:color w:val="000000" w:themeColor="text1"/>
              </w:rPr>
            </w:pPr>
          </w:p>
        </w:tc>
      </w:tr>
    </w:tbl>
    <w:p w14:paraId="40B118AD" w14:textId="77777777" w:rsidR="00040D45" w:rsidRPr="009E17EC" w:rsidRDefault="00040D45" w:rsidP="00040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</w:pPr>
      <w:r w:rsidRPr="009E17EC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 xml:space="preserve">The selected voting option is marked with the personal signature of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>the shareholder (his representative)</w:t>
      </w:r>
      <w:r w:rsidRPr="009E17EC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 xml:space="preserve"> in the related box</w:t>
      </w:r>
    </w:p>
    <w:p w14:paraId="00649BAA" w14:textId="77777777" w:rsidR="007F4D7A" w:rsidRPr="009E17EC" w:rsidRDefault="007F4D7A" w:rsidP="007F4D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EB4775D" w14:textId="77777777" w:rsidR="007F4D7A" w:rsidRPr="006C4CBA" w:rsidRDefault="007F4D7A" w:rsidP="007F4D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1D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Signature</w:t>
      </w:r>
      <w:r w:rsidRPr="006C4C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741D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date</w:t>
      </w:r>
      <w:r w:rsidRPr="006C4C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_________________ «____» ________ 2021</w:t>
      </w:r>
    </w:p>
    <w:p w14:paraId="69E3FB81" w14:textId="660848E9" w:rsidR="005D5831" w:rsidRDefault="005D5831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66E1F10D" w14:textId="04E97AD5" w:rsidR="0003392E" w:rsidRDefault="0003392E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0C1A0191" w14:textId="77777777" w:rsidR="0003392E" w:rsidRPr="00EE39F0" w:rsidRDefault="0003392E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4DEACC62" w14:textId="47812E28" w:rsidR="007F4D7A" w:rsidRPr="007F4D7A" w:rsidRDefault="007F4D7A" w:rsidP="007F4D7A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t>Issue No.2 of the agenda</w:t>
      </w:r>
      <w:r w:rsidRPr="007F4D7A">
        <w:rPr>
          <w:b/>
          <w:bCs/>
          <w:i/>
          <w:iCs/>
          <w:color w:val="000000" w:themeColor="text1"/>
          <w:lang w:val="en-US"/>
        </w:rPr>
        <w:t>:</w:t>
      </w:r>
    </w:p>
    <w:p w14:paraId="1BCDF6A1" w14:textId="7E12322C" w:rsidR="007F4D7A" w:rsidRPr="007F4D7A" w:rsidRDefault="003212DE" w:rsidP="007F4D7A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</w:pPr>
      <w:r w:rsidRPr="007F4D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2.</w:t>
      </w:r>
      <w:r w:rsidRPr="007F4D7A">
        <w:rPr>
          <w:i/>
          <w:iCs/>
          <w:color w:val="000000" w:themeColor="text1"/>
          <w:lang w:val="en-US"/>
        </w:rPr>
        <w:t xml:space="preserve"> </w:t>
      </w:r>
      <w:r w:rsidR="00DB7DA2" w:rsidRPr="00DB7D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On early termination of full powers and election of a new member of the Counting Commission of the Company</w:t>
      </w:r>
      <w:r w:rsidR="007F4D7A" w:rsidRPr="007F4D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.</w:t>
      </w:r>
    </w:p>
    <w:p w14:paraId="25A425BA" w14:textId="5998879E" w:rsidR="00564606" w:rsidRPr="00564606" w:rsidRDefault="00564606" w:rsidP="00564606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accordance with subparagraph 4) of paragraph 1 of Article 36 of the Law of the Republic of Kazakhstan "On Joint Stock Companies", the election of members of the counting commission and early termination of their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full 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powers are within the exclusive competence of the general meeting of shareholders.</w:t>
      </w:r>
    </w:p>
    <w:p w14:paraId="25481847" w14:textId="4B97A81E" w:rsidR="00564606" w:rsidRPr="00564606" w:rsidRDefault="00564606" w:rsidP="00564606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By the decision of the Annual General Meeting of Shareholders of the Company dated August 18, 2021, </w:t>
      </w:r>
      <w:proofErr w:type="spellStart"/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Ramazanov</w:t>
      </w:r>
      <w:proofErr w:type="spellEnd"/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Dauren</w:t>
      </w:r>
      <w:proofErr w:type="spellEnd"/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was elected a member of the counting commission.</w:t>
      </w:r>
    </w:p>
    <w:p w14:paraId="59D82F1D" w14:textId="58FF5017" w:rsidR="00564606" w:rsidRPr="00564606" w:rsidRDefault="00564606" w:rsidP="00564606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Considering that since September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6, 2021,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business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relations were terminated with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member of the counting commission, the head of the internal audit service of UKTM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JSC, </w:t>
      </w:r>
      <w:proofErr w:type="spellStart"/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Ramazanov</w:t>
      </w:r>
      <w:proofErr w:type="spellEnd"/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Dauren</w:t>
      </w:r>
      <w:proofErr w:type="spellEnd"/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the Extraordinary General Meeting of Shareholders of the Company is invited to:</w:t>
      </w:r>
    </w:p>
    <w:p w14:paraId="559444C6" w14:textId="734F1D76" w:rsidR="00564606" w:rsidRPr="00564606" w:rsidRDefault="00564606" w:rsidP="00564606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1) early terminate the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full 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powers of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member of the counting commission </w:t>
      </w:r>
      <w:proofErr w:type="spellStart"/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Ramazanov</w:t>
      </w:r>
      <w:proofErr w:type="spellEnd"/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Dauren</w:t>
      </w:r>
      <w:proofErr w:type="spellEnd"/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since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September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6, 2021;</w:t>
      </w:r>
    </w:p>
    <w:p w14:paraId="26845F2F" w14:textId="34700A8B" w:rsidR="00040D45" w:rsidRDefault="00564606" w:rsidP="00564606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2) to elect </w:t>
      </w:r>
      <w:proofErr w:type="spellStart"/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Rakhimkanov</w:t>
      </w:r>
      <w:proofErr w:type="spellEnd"/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D51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rzhan</w:t>
      </w:r>
      <w:proofErr w:type="spellEnd"/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the </w:t>
      </w:r>
      <w:r w:rsidR="005018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ead of the </w:t>
      </w:r>
      <w:r w:rsidR="005018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inancial </w:t>
      </w:r>
      <w:r w:rsidR="005018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epartment of UKTM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JSC, as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member of the counting commission </w:t>
      </w:r>
      <w:r w:rsidR="008D5186">
        <w:rPr>
          <w:rStyle w:val="item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since the date of this meeting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till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end of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full powers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counting commission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CV 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attached,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Annex</w:t>
      </w:r>
      <w:r w:rsidRPr="00564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No. 2).</w:t>
      </w:r>
    </w:p>
    <w:p w14:paraId="6C0314DA" w14:textId="77777777" w:rsidR="00564606" w:rsidRPr="00564606" w:rsidRDefault="00564606" w:rsidP="00564606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47645E0" w14:textId="77777777" w:rsidR="007F4D7A" w:rsidRPr="009E17EC" w:rsidRDefault="007F4D7A" w:rsidP="007F4D7A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Decision taken on issue No.</w:t>
      </w:r>
      <w:r w:rsidRPr="00B926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of the agenda</w:t>
      </w:r>
      <w:r w:rsidRPr="009E17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7F4D7A" w:rsidRPr="0021334D" w14:paraId="1BFB804D" w14:textId="77777777" w:rsidTr="00C302F4">
        <w:trPr>
          <w:trHeight w:val="244"/>
        </w:trPr>
        <w:tc>
          <w:tcPr>
            <w:tcW w:w="9322" w:type="dxa"/>
          </w:tcPr>
          <w:p w14:paraId="78639D54" w14:textId="77777777" w:rsidR="007F4D7A" w:rsidRPr="009E17EC" w:rsidRDefault="007F4D7A" w:rsidP="00C302F4">
            <w:pPr>
              <w:pStyle w:val="Default"/>
              <w:rPr>
                <w:color w:val="000000" w:themeColor="text1"/>
                <w:lang w:val="en-US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4"/>
              <w:gridCol w:w="2274"/>
              <w:gridCol w:w="2274"/>
              <w:gridCol w:w="2274"/>
            </w:tblGrid>
            <w:tr w:rsidR="007F4D7A" w:rsidRPr="0021334D" w14:paraId="4F8D0437" w14:textId="77777777" w:rsidTr="00C302F4">
              <w:tc>
                <w:tcPr>
                  <w:tcW w:w="2274" w:type="dxa"/>
                </w:tcPr>
                <w:p w14:paraId="2097A291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A43F35">
                    <w:rPr>
                      <w:b/>
                      <w:bCs/>
                      <w:lang w:val="en-US"/>
                    </w:rPr>
                    <w:t>AYE</w:t>
                  </w:r>
                </w:p>
              </w:tc>
              <w:tc>
                <w:tcPr>
                  <w:tcW w:w="2274" w:type="dxa"/>
                </w:tcPr>
                <w:p w14:paraId="744462AC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A43F35">
                    <w:rPr>
                      <w:b/>
                      <w:bCs/>
                      <w:lang w:val="en-US"/>
                    </w:rPr>
                    <w:t>NAY</w:t>
                  </w:r>
                </w:p>
              </w:tc>
              <w:tc>
                <w:tcPr>
                  <w:tcW w:w="2274" w:type="dxa"/>
                </w:tcPr>
                <w:p w14:paraId="7E8A640E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eastAsia="Times New Roman"/>
                      <w:b/>
                      <w:bCs/>
                      <w:lang w:val="en-US" w:eastAsia="ru-RU"/>
                    </w:rPr>
                    <w:t>ABSTAINED</w:t>
                  </w:r>
                </w:p>
              </w:tc>
              <w:tc>
                <w:tcPr>
                  <w:tcW w:w="2274" w:type="dxa"/>
                </w:tcPr>
                <w:p w14:paraId="1E2D6BCB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5751F0">
                    <w:rPr>
                      <w:rFonts w:eastAsia="Times New Roman"/>
                      <w:b/>
                      <w:bCs/>
                      <w:lang w:eastAsia="ru-RU"/>
                    </w:rPr>
                    <w:t>NOTE</w:t>
                  </w:r>
                </w:p>
              </w:tc>
            </w:tr>
            <w:tr w:rsidR="007F4D7A" w:rsidRPr="0021334D" w14:paraId="5F8E7E2E" w14:textId="77777777" w:rsidTr="00C302F4">
              <w:trPr>
                <w:trHeight w:val="418"/>
              </w:trPr>
              <w:tc>
                <w:tcPr>
                  <w:tcW w:w="2274" w:type="dxa"/>
                </w:tcPr>
                <w:p w14:paraId="6FE79808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274" w:type="dxa"/>
                </w:tcPr>
                <w:p w14:paraId="22C053E2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274" w:type="dxa"/>
                </w:tcPr>
                <w:p w14:paraId="475ECB02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274" w:type="dxa"/>
                </w:tcPr>
                <w:p w14:paraId="1A9EF7A0" w14:textId="77777777" w:rsidR="007F4D7A" w:rsidRPr="0021334D" w:rsidRDefault="007F4D7A" w:rsidP="00C302F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788B885E" w14:textId="77777777" w:rsidR="007F4D7A" w:rsidRPr="0021334D" w:rsidRDefault="007F4D7A" w:rsidP="00C302F4">
            <w:pPr>
              <w:pStyle w:val="Default"/>
              <w:rPr>
                <w:color w:val="000000" w:themeColor="text1"/>
              </w:rPr>
            </w:pPr>
          </w:p>
        </w:tc>
      </w:tr>
    </w:tbl>
    <w:p w14:paraId="35BD77FE" w14:textId="77777777" w:rsidR="00040D45" w:rsidRPr="009E17EC" w:rsidRDefault="00040D45" w:rsidP="00040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</w:pPr>
      <w:r w:rsidRPr="009E17EC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 xml:space="preserve">The selected voting option is marked with the personal signature of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>the shareholder (his representative)</w:t>
      </w:r>
      <w:r w:rsidRPr="009E17EC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 xml:space="preserve"> in the related box</w:t>
      </w:r>
    </w:p>
    <w:p w14:paraId="34E2D491" w14:textId="77777777" w:rsidR="007F4D7A" w:rsidRPr="009E17EC" w:rsidRDefault="007F4D7A" w:rsidP="007F4D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D019284" w14:textId="77777777" w:rsidR="007F4D7A" w:rsidRPr="00741DDF" w:rsidRDefault="007F4D7A" w:rsidP="007F4D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1D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Signature, date: _________________ «____» ________ 2021</w:t>
      </w:r>
    </w:p>
    <w:p w14:paraId="5917FBB3" w14:textId="77777777" w:rsidR="00030B12" w:rsidRPr="00EE39F0" w:rsidRDefault="00030B12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4C5C01A0" w14:textId="3F4453C2" w:rsidR="00030B12" w:rsidRPr="00EE39F0" w:rsidRDefault="00030B12" w:rsidP="003212D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06C9DB20" w14:textId="77777777" w:rsidR="00202246" w:rsidRPr="00EE39F0" w:rsidRDefault="00202246" w:rsidP="00BC2F12">
      <w:pPr>
        <w:pStyle w:val="Default"/>
        <w:ind w:firstLine="708"/>
        <w:jc w:val="center"/>
        <w:rPr>
          <w:color w:val="000000" w:themeColor="text1"/>
          <w:lang w:val="en-US"/>
        </w:rPr>
      </w:pPr>
    </w:p>
    <w:p w14:paraId="4AB3BEA2" w14:textId="77777777" w:rsidR="00202246" w:rsidRPr="00EE39F0" w:rsidRDefault="00202246" w:rsidP="00BC2F12">
      <w:pPr>
        <w:pStyle w:val="Default"/>
        <w:ind w:firstLine="708"/>
        <w:jc w:val="center"/>
        <w:rPr>
          <w:color w:val="000000" w:themeColor="text1"/>
          <w:lang w:val="en-US"/>
        </w:rPr>
      </w:pPr>
    </w:p>
    <w:p w14:paraId="168AE8D2" w14:textId="77777777" w:rsidR="00202246" w:rsidRPr="00EE39F0" w:rsidRDefault="00202246" w:rsidP="00BC2F12">
      <w:pPr>
        <w:pStyle w:val="Default"/>
        <w:ind w:firstLine="708"/>
        <w:jc w:val="center"/>
        <w:rPr>
          <w:color w:val="000000" w:themeColor="text1"/>
          <w:lang w:val="en-US"/>
        </w:rPr>
      </w:pPr>
    </w:p>
    <w:p w14:paraId="7492C579" w14:textId="6CA5250A" w:rsidR="003212DE" w:rsidRPr="00202246" w:rsidRDefault="00BC2F12" w:rsidP="00BC2F12">
      <w:pPr>
        <w:pStyle w:val="Default"/>
        <w:ind w:firstLine="708"/>
        <w:jc w:val="center"/>
        <w:rPr>
          <w:color w:val="000000" w:themeColor="text1"/>
          <w:lang w:val="en-US"/>
        </w:rPr>
      </w:pPr>
      <w:r w:rsidRPr="00202246">
        <w:rPr>
          <w:color w:val="000000" w:themeColor="text1"/>
          <w:lang w:val="en-US"/>
        </w:rPr>
        <w:t>*   *   *</w:t>
      </w:r>
    </w:p>
    <w:p w14:paraId="7433DF28" w14:textId="23048E77" w:rsidR="00202246" w:rsidRPr="00202246" w:rsidRDefault="00202246" w:rsidP="00202246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022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The bulletin should not contain corrections, blots and/or erasures.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Deformation</w:t>
      </w:r>
      <w:r w:rsidRPr="002022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of the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bulletin</w:t>
      </w:r>
      <w:r w:rsidRPr="002022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is not allowed. 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bulletin</w:t>
      </w:r>
      <w:r w:rsidRPr="002022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filled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-</w:t>
      </w:r>
      <w:r w:rsidRPr="002022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in in violation of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these</w:t>
      </w:r>
      <w:r w:rsidRPr="002022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requirements will not be taken into account when counting votes.</w:t>
      </w:r>
    </w:p>
    <w:p w14:paraId="0504F0F4" w14:textId="402CF502" w:rsidR="00202246" w:rsidRPr="00202246" w:rsidRDefault="00202246" w:rsidP="0020224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absentee voting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bulletin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 signed by a shareholder who is an individual (or a representative of a shareholder who is an individual), indicating information about the identity document of this person.</w:t>
      </w:r>
    </w:p>
    <w:p w14:paraId="299C7804" w14:textId="01276956" w:rsidR="00202246" w:rsidRPr="00202246" w:rsidRDefault="00202246" w:rsidP="0020224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absentee voting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bulletin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shareholder - a legal entity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 signed by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his CEO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(or a representative of a shareholder - a legal entity) and certified by the seal of the legal entity (if any).</w:t>
      </w:r>
    </w:p>
    <w:p w14:paraId="72B4EDD8" w14:textId="50BAC26A" w:rsidR="00202246" w:rsidRPr="00202246" w:rsidRDefault="00202246" w:rsidP="0020224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absentee voting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bulletin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without signature of an individual shareholder or the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CEO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a legal entity shareholder or a representative of a shareholder is considered invalid.</w:t>
      </w:r>
    </w:p>
    <w:p w14:paraId="4735CC40" w14:textId="2D46734D" w:rsidR="00202246" w:rsidRPr="00202246" w:rsidRDefault="00202246" w:rsidP="0020224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the event that the absentee voting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bulletin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signed by a shareholder's representative, a copy of the power of attorney or other document confirming the authority of the shareholder's representative is attached to the absentee voting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bulletin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7BEC0BF" w14:textId="6B88EE33" w:rsidR="00202246" w:rsidRPr="00202246" w:rsidRDefault="00202246" w:rsidP="0020224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original of the filled-in absentee voting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bulletin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submitted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the shareholders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location of the executive body of UKTM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JSC or using postal or courier services at the address: Republic of Kazakhstan, East Kazakhstan region, Ust-Kamenogorsk city, </w:t>
      </w:r>
      <w:proofErr w:type="spellStart"/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Sogrinskaya</w:t>
      </w:r>
      <w:proofErr w:type="spellEnd"/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street, building 223/3, postal code 070017, </w:t>
      </w:r>
      <w:r w:rsidRPr="002022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by 14-00 p.m. (Nur-Sultan time) on </w:t>
      </w:r>
      <w:r w:rsidR="005646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December 22</w:t>
      </w:r>
      <w:r w:rsidRPr="002022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, 2021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The date of submission of the absentee voting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bulletin 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the date of its registration with UKTM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202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JSC.</w:t>
      </w:r>
    </w:p>
    <w:p w14:paraId="0BF50D52" w14:textId="77777777" w:rsidR="00202246" w:rsidRPr="00202246" w:rsidRDefault="00202246" w:rsidP="0020224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30CC387" w14:textId="32FF833F" w:rsidR="00202246" w:rsidRPr="00202246" w:rsidRDefault="00202246" w:rsidP="00202246">
      <w:pPr>
        <w:pStyle w:val="a6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20224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The voting option is marked with the personal signature of the shareholder of UKTM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</w:t>
      </w:r>
      <w:r w:rsidRPr="0020224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JSC (or his representative) in the corresponding box of the absentee voting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bulletin</w:t>
      </w:r>
      <w:r w:rsidRPr="0020224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. When counting votes, votes are taken into account on those issues on which the shareholder (or his representative) complied with the voting procedure specified in the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bulletin</w:t>
      </w:r>
      <w:r w:rsidRPr="0020224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, and only one of the possible voting options is marked.</w:t>
      </w:r>
    </w:p>
    <w:p w14:paraId="2BB5E97C" w14:textId="77777777" w:rsidR="00202246" w:rsidRPr="00202246" w:rsidRDefault="00202246" w:rsidP="0020224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A536032" w14:textId="7CCB12E9" w:rsidR="00202246" w:rsidRDefault="00202246" w:rsidP="0020224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2246">
        <w:rPr>
          <w:rFonts w:ascii="Times New Roman" w:hAnsi="Times New Roman" w:cs="Times New Roman"/>
          <w:color w:val="000000" w:themeColor="text1"/>
          <w:sz w:val="24"/>
          <w:szCs w:val="24"/>
        </w:rPr>
        <w:t>Signature</w:t>
      </w:r>
      <w:proofErr w:type="spellEnd"/>
      <w:r w:rsidRPr="00202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02246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  <w:proofErr w:type="spellEnd"/>
      <w:r w:rsidRPr="00202246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 "____" ________ 2021</w:t>
      </w:r>
    </w:p>
    <w:p w14:paraId="1232F4E1" w14:textId="77777777" w:rsidR="00202246" w:rsidRDefault="00202246" w:rsidP="0020224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B5DF2" w14:textId="77777777" w:rsidR="007752B4" w:rsidRPr="00ED6190" w:rsidRDefault="007752B4" w:rsidP="007752B4">
      <w:pPr>
        <w:pStyle w:val="a6"/>
        <w:tabs>
          <w:tab w:val="left" w:pos="4333"/>
        </w:tabs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</w:p>
    <w:sectPr w:rsidR="007752B4" w:rsidRPr="00ED6190" w:rsidSect="00F430E8">
      <w:footerReference w:type="default" r:id="rId7"/>
      <w:pgSz w:w="11906" w:h="16838"/>
      <w:pgMar w:top="964" w:right="851" w:bottom="567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5F30" w14:textId="77777777" w:rsidR="00147472" w:rsidRDefault="00147472">
      <w:pPr>
        <w:spacing w:after="0" w:line="240" w:lineRule="auto"/>
      </w:pPr>
      <w:r>
        <w:separator/>
      </w:r>
    </w:p>
  </w:endnote>
  <w:endnote w:type="continuationSeparator" w:id="0">
    <w:p w14:paraId="3F203E76" w14:textId="77777777" w:rsidR="00147472" w:rsidRDefault="0014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928638"/>
      <w:docPartObj>
        <w:docPartGallery w:val="Page Numbers (Bottom of Page)"/>
        <w:docPartUnique/>
      </w:docPartObj>
    </w:sdtPr>
    <w:sdtEndPr/>
    <w:sdtContent>
      <w:p w14:paraId="7D95ED89" w14:textId="77777777" w:rsidR="003D70A7" w:rsidRDefault="00B5122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6A8FC" w14:textId="77777777" w:rsidR="003D70A7" w:rsidRDefault="001474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4447" w14:textId="77777777" w:rsidR="00147472" w:rsidRDefault="00147472">
      <w:pPr>
        <w:spacing w:after="0" w:line="240" w:lineRule="auto"/>
      </w:pPr>
      <w:r>
        <w:separator/>
      </w:r>
    </w:p>
  </w:footnote>
  <w:footnote w:type="continuationSeparator" w:id="0">
    <w:p w14:paraId="32C425AC" w14:textId="77777777" w:rsidR="00147472" w:rsidRDefault="00147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6F1"/>
    <w:multiLevelType w:val="hybridMultilevel"/>
    <w:tmpl w:val="3F62E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250101"/>
    <w:multiLevelType w:val="hybridMultilevel"/>
    <w:tmpl w:val="D63EA150"/>
    <w:lvl w:ilvl="0" w:tplc="EAA2EA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462E"/>
    <w:multiLevelType w:val="hybridMultilevel"/>
    <w:tmpl w:val="396EA81A"/>
    <w:lvl w:ilvl="0" w:tplc="200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B420A0"/>
    <w:multiLevelType w:val="hybridMultilevel"/>
    <w:tmpl w:val="9E001212"/>
    <w:lvl w:ilvl="0" w:tplc="A89A8864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BF6C2C"/>
    <w:multiLevelType w:val="hybridMultilevel"/>
    <w:tmpl w:val="9E001212"/>
    <w:lvl w:ilvl="0" w:tplc="A89A8864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F863CE4"/>
    <w:multiLevelType w:val="hybridMultilevel"/>
    <w:tmpl w:val="9E001212"/>
    <w:lvl w:ilvl="0" w:tplc="A89A8864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E68337B"/>
    <w:multiLevelType w:val="hybridMultilevel"/>
    <w:tmpl w:val="CC3EE7DA"/>
    <w:lvl w:ilvl="0" w:tplc="5C9EA6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4C"/>
    <w:rsid w:val="00030B12"/>
    <w:rsid w:val="0003392E"/>
    <w:rsid w:val="00040D45"/>
    <w:rsid w:val="00052DF4"/>
    <w:rsid w:val="00053F89"/>
    <w:rsid w:val="000567A3"/>
    <w:rsid w:val="000842A3"/>
    <w:rsid w:val="00084F21"/>
    <w:rsid w:val="00095337"/>
    <w:rsid w:val="00096C2C"/>
    <w:rsid w:val="000C04E2"/>
    <w:rsid w:val="000E5EB0"/>
    <w:rsid w:val="0013280F"/>
    <w:rsid w:val="00140C26"/>
    <w:rsid w:val="00144C67"/>
    <w:rsid w:val="00147472"/>
    <w:rsid w:val="00154582"/>
    <w:rsid w:val="001636AE"/>
    <w:rsid w:val="00190550"/>
    <w:rsid w:val="001C3FBB"/>
    <w:rsid w:val="001D6A4E"/>
    <w:rsid w:val="001F72B2"/>
    <w:rsid w:val="00202246"/>
    <w:rsid w:val="0022618C"/>
    <w:rsid w:val="00234C43"/>
    <w:rsid w:val="00247618"/>
    <w:rsid w:val="00252674"/>
    <w:rsid w:val="00270FE3"/>
    <w:rsid w:val="002E0923"/>
    <w:rsid w:val="002E626A"/>
    <w:rsid w:val="00300B06"/>
    <w:rsid w:val="0031259F"/>
    <w:rsid w:val="003212DE"/>
    <w:rsid w:val="00325F11"/>
    <w:rsid w:val="003438BC"/>
    <w:rsid w:val="00376870"/>
    <w:rsid w:val="00376D6E"/>
    <w:rsid w:val="003823EB"/>
    <w:rsid w:val="003956B8"/>
    <w:rsid w:val="003A66A3"/>
    <w:rsid w:val="003B337E"/>
    <w:rsid w:val="003B7840"/>
    <w:rsid w:val="003D02AA"/>
    <w:rsid w:val="003D5ADE"/>
    <w:rsid w:val="00400F79"/>
    <w:rsid w:val="00406DD8"/>
    <w:rsid w:val="00410767"/>
    <w:rsid w:val="00456903"/>
    <w:rsid w:val="00473325"/>
    <w:rsid w:val="004D615F"/>
    <w:rsid w:val="0050185C"/>
    <w:rsid w:val="00510554"/>
    <w:rsid w:val="00515D34"/>
    <w:rsid w:val="00545167"/>
    <w:rsid w:val="00564606"/>
    <w:rsid w:val="005A09AA"/>
    <w:rsid w:val="005A0BD9"/>
    <w:rsid w:val="005D5831"/>
    <w:rsid w:val="005F217C"/>
    <w:rsid w:val="005F2C93"/>
    <w:rsid w:val="005F6231"/>
    <w:rsid w:val="00600FB8"/>
    <w:rsid w:val="0060261B"/>
    <w:rsid w:val="006543BB"/>
    <w:rsid w:val="00657088"/>
    <w:rsid w:val="00664DFB"/>
    <w:rsid w:val="00672524"/>
    <w:rsid w:val="0067445B"/>
    <w:rsid w:val="00677F47"/>
    <w:rsid w:val="00696404"/>
    <w:rsid w:val="006B4EB2"/>
    <w:rsid w:val="006E4534"/>
    <w:rsid w:val="00706161"/>
    <w:rsid w:val="00716569"/>
    <w:rsid w:val="00742490"/>
    <w:rsid w:val="007516BB"/>
    <w:rsid w:val="00753B96"/>
    <w:rsid w:val="007752B4"/>
    <w:rsid w:val="00780FF9"/>
    <w:rsid w:val="00790594"/>
    <w:rsid w:val="00797217"/>
    <w:rsid w:val="007B474C"/>
    <w:rsid w:val="007F4D7A"/>
    <w:rsid w:val="0080378C"/>
    <w:rsid w:val="0080465B"/>
    <w:rsid w:val="008216FF"/>
    <w:rsid w:val="00834C61"/>
    <w:rsid w:val="008461BE"/>
    <w:rsid w:val="00867527"/>
    <w:rsid w:val="0088261C"/>
    <w:rsid w:val="008A09F7"/>
    <w:rsid w:val="008D5186"/>
    <w:rsid w:val="00983DE0"/>
    <w:rsid w:val="00990E9C"/>
    <w:rsid w:val="0099343F"/>
    <w:rsid w:val="009A1B3C"/>
    <w:rsid w:val="009E6AFE"/>
    <w:rsid w:val="009F2859"/>
    <w:rsid w:val="009F5BE2"/>
    <w:rsid w:val="00A05141"/>
    <w:rsid w:val="00A11A8D"/>
    <w:rsid w:val="00A31071"/>
    <w:rsid w:val="00A40115"/>
    <w:rsid w:val="00A50038"/>
    <w:rsid w:val="00A63C0B"/>
    <w:rsid w:val="00A967E3"/>
    <w:rsid w:val="00AE5CC2"/>
    <w:rsid w:val="00AF5DFD"/>
    <w:rsid w:val="00B51229"/>
    <w:rsid w:val="00B5259B"/>
    <w:rsid w:val="00B735DC"/>
    <w:rsid w:val="00B9182D"/>
    <w:rsid w:val="00BA1A15"/>
    <w:rsid w:val="00BA389B"/>
    <w:rsid w:val="00BC2F12"/>
    <w:rsid w:val="00BD22A7"/>
    <w:rsid w:val="00BE3464"/>
    <w:rsid w:val="00BF3CB0"/>
    <w:rsid w:val="00C045D0"/>
    <w:rsid w:val="00C20972"/>
    <w:rsid w:val="00C43FAB"/>
    <w:rsid w:val="00C65623"/>
    <w:rsid w:val="00C97155"/>
    <w:rsid w:val="00CB1960"/>
    <w:rsid w:val="00CC36C6"/>
    <w:rsid w:val="00CC7C5E"/>
    <w:rsid w:val="00D1146E"/>
    <w:rsid w:val="00D43724"/>
    <w:rsid w:val="00D54D34"/>
    <w:rsid w:val="00D57515"/>
    <w:rsid w:val="00D67AEE"/>
    <w:rsid w:val="00D71E1A"/>
    <w:rsid w:val="00D75869"/>
    <w:rsid w:val="00D75B52"/>
    <w:rsid w:val="00D86DE5"/>
    <w:rsid w:val="00DB7DA2"/>
    <w:rsid w:val="00DC6B40"/>
    <w:rsid w:val="00DD3C31"/>
    <w:rsid w:val="00E760EE"/>
    <w:rsid w:val="00EA0EED"/>
    <w:rsid w:val="00EA353E"/>
    <w:rsid w:val="00EA4DCA"/>
    <w:rsid w:val="00EB52F0"/>
    <w:rsid w:val="00EC078B"/>
    <w:rsid w:val="00ED6190"/>
    <w:rsid w:val="00EE39F0"/>
    <w:rsid w:val="00F01284"/>
    <w:rsid w:val="00F23A43"/>
    <w:rsid w:val="00F274A6"/>
    <w:rsid w:val="00F3299A"/>
    <w:rsid w:val="00F35E1F"/>
    <w:rsid w:val="00F430E8"/>
    <w:rsid w:val="00F653D1"/>
    <w:rsid w:val="00F800FB"/>
    <w:rsid w:val="00F81ED4"/>
    <w:rsid w:val="00F96CCB"/>
    <w:rsid w:val="00FA2BC2"/>
    <w:rsid w:val="00FB2F27"/>
    <w:rsid w:val="00FB5EC3"/>
    <w:rsid w:val="00FB79FD"/>
    <w:rsid w:val="00FD5189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F72"/>
  <w15:chartTrackingRefBased/>
  <w15:docId w15:val="{C76D7E89-649D-4735-8961-43C3AD50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5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5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51229"/>
  </w:style>
  <w:style w:type="paragraph" w:styleId="a6">
    <w:name w:val="No Spacing"/>
    <w:link w:val="a7"/>
    <w:uiPriority w:val="1"/>
    <w:qFormat/>
    <w:rsid w:val="00B5122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B51229"/>
  </w:style>
  <w:style w:type="character" w:styleId="a8">
    <w:name w:val="Hyperlink"/>
    <w:basedOn w:val="a0"/>
    <w:uiPriority w:val="99"/>
    <w:unhideWhenUsed/>
    <w:rsid w:val="007752B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15F"/>
    <w:rPr>
      <w:rFonts w:ascii="Segoe UI" w:hAnsi="Segoe UI" w:cs="Segoe UI"/>
      <w:sz w:val="18"/>
      <w:szCs w:val="18"/>
    </w:rPr>
  </w:style>
  <w:style w:type="character" w:styleId="ab">
    <w:name w:val="Subtle Emphasis"/>
    <w:basedOn w:val="a0"/>
    <w:uiPriority w:val="19"/>
    <w:qFormat/>
    <w:rsid w:val="00F96CCB"/>
    <w:rPr>
      <w:i/>
      <w:iCs/>
      <w:color w:val="404040" w:themeColor="text1" w:themeTint="BF"/>
    </w:rPr>
  </w:style>
  <w:style w:type="paragraph" w:styleId="ac">
    <w:name w:val="header"/>
    <w:basedOn w:val="a"/>
    <w:link w:val="ad"/>
    <w:uiPriority w:val="99"/>
    <w:unhideWhenUsed/>
    <w:rsid w:val="005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5167"/>
  </w:style>
  <w:style w:type="character" w:customStyle="1" w:styleId="itemtext1">
    <w:name w:val="itemtext1"/>
    <w:basedOn w:val="a0"/>
    <w:rsid w:val="005F6231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Махамбетов К.М.</dc:creator>
  <cp:keywords/>
  <dc:description/>
  <cp:lastModifiedBy>Савицкая Екатерина</cp:lastModifiedBy>
  <cp:revision>2</cp:revision>
  <cp:lastPrinted>2020-06-08T12:40:00Z</cp:lastPrinted>
  <dcterms:created xsi:type="dcterms:W3CDTF">2021-11-22T11:05:00Z</dcterms:created>
  <dcterms:modified xsi:type="dcterms:W3CDTF">2021-11-22T11:05:00Z</dcterms:modified>
</cp:coreProperties>
</file>